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4AB" w:rsidRPr="00DB1297" w:rsidRDefault="001D662A" w:rsidP="00F115B0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7625F6" w:rsidRPr="00DB1297">
        <w:rPr>
          <w:sz w:val="28"/>
          <w:szCs w:val="28"/>
        </w:rPr>
        <w:t>Приложение №1</w:t>
      </w:r>
    </w:p>
    <w:p w:rsidR="00F115B0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 xml:space="preserve">к приказу Министерства лесного, </w:t>
      </w:r>
      <w:r w:rsidR="00F115B0" w:rsidRPr="00DB1297">
        <w:rPr>
          <w:sz w:val="28"/>
          <w:szCs w:val="28"/>
        </w:rPr>
        <w:t>охотничьего</w:t>
      </w:r>
    </w:p>
    <w:p w:rsidR="007625F6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>хозяйства</w:t>
      </w:r>
      <w:r w:rsidR="00F115B0" w:rsidRPr="00DB1297">
        <w:rPr>
          <w:sz w:val="28"/>
          <w:szCs w:val="28"/>
        </w:rPr>
        <w:t xml:space="preserve"> и </w:t>
      </w:r>
      <w:r w:rsidRPr="00DB1297">
        <w:rPr>
          <w:sz w:val="28"/>
          <w:szCs w:val="28"/>
        </w:rPr>
        <w:t>природопользования</w:t>
      </w:r>
      <w:r w:rsidR="00F115B0" w:rsidRPr="00DB1297"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>Пензенской области</w:t>
      </w:r>
    </w:p>
    <w:p w:rsidR="00B65034" w:rsidRPr="001F3F45" w:rsidRDefault="00F2684E" w:rsidP="00F115B0">
      <w:pPr>
        <w:jc w:val="right"/>
        <w:rPr>
          <w:sz w:val="28"/>
          <w:szCs w:val="28"/>
        </w:rPr>
      </w:pPr>
      <w:r w:rsidRPr="00C13900">
        <w:rPr>
          <w:sz w:val="28"/>
          <w:szCs w:val="28"/>
        </w:rPr>
        <w:t>от «</w:t>
      </w:r>
      <w:r w:rsidR="00D139AC">
        <w:rPr>
          <w:sz w:val="28"/>
          <w:szCs w:val="28"/>
        </w:rPr>
        <w:t>15</w:t>
      </w:r>
      <w:r w:rsidR="00B95573">
        <w:rPr>
          <w:sz w:val="28"/>
          <w:szCs w:val="28"/>
        </w:rPr>
        <w:t xml:space="preserve"> </w:t>
      </w:r>
      <w:r w:rsidR="00C13900" w:rsidRPr="00C13900">
        <w:rPr>
          <w:sz w:val="28"/>
          <w:szCs w:val="28"/>
        </w:rPr>
        <w:t xml:space="preserve">» </w:t>
      </w:r>
      <w:r w:rsidR="00F876A8">
        <w:rPr>
          <w:sz w:val="28"/>
          <w:szCs w:val="28"/>
        </w:rPr>
        <w:t xml:space="preserve">  </w:t>
      </w:r>
      <w:r w:rsidR="00B95573">
        <w:rPr>
          <w:sz w:val="28"/>
          <w:szCs w:val="28"/>
        </w:rPr>
        <w:t>октября</w:t>
      </w:r>
      <w:r w:rsidR="00F876A8">
        <w:rPr>
          <w:sz w:val="28"/>
          <w:szCs w:val="28"/>
        </w:rPr>
        <w:t xml:space="preserve">   </w:t>
      </w:r>
      <w:r w:rsidR="007625F6" w:rsidRPr="00C13900">
        <w:rPr>
          <w:sz w:val="28"/>
          <w:szCs w:val="28"/>
        </w:rPr>
        <w:t>20</w:t>
      </w:r>
      <w:r w:rsidR="001A0CF9" w:rsidRPr="00C13900">
        <w:rPr>
          <w:sz w:val="28"/>
          <w:szCs w:val="28"/>
        </w:rPr>
        <w:t>2</w:t>
      </w:r>
      <w:r w:rsidR="005B65D0">
        <w:rPr>
          <w:sz w:val="28"/>
          <w:szCs w:val="28"/>
        </w:rPr>
        <w:t>5</w:t>
      </w:r>
      <w:r w:rsidR="00DC7FA9">
        <w:rPr>
          <w:sz w:val="28"/>
          <w:szCs w:val="28"/>
        </w:rPr>
        <w:t xml:space="preserve"> </w:t>
      </w:r>
      <w:r w:rsidR="00E102E6" w:rsidRPr="00C13900">
        <w:rPr>
          <w:sz w:val="28"/>
          <w:szCs w:val="28"/>
        </w:rPr>
        <w:t xml:space="preserve">г. </w:t>
      </w:r>
      <w:r w:rsidR="001A0CF9" w:rsidRPr="00C13900">
        <w:rPr>
          <w:sz w:val="28"/>
          <w:szCs w:val="28"/>
        </w:rPr>
        <w:t>№</w:t>
      </w:r>
      <w:r w:rsidR="00E074AC">
        <w:rPr>
          <w:sz w:val="28"/>
          <w:szCs w:val="28"/>
        </w:rPr>
        <w:t xml:space="preserve"> </w:t>
      </w:r>
      <w:r w:rsidR="00D139AC">
        <w:rPr>
          <w:sz w:val="28"/>
          <w:szCs w:val="28"/>
        </w:rPr>
        <w:t>15-149/10</w:t>
      </w:r>
      <w:r w:rsidR="00B95573">
        <w:rPr>
          <w:sz w:val="28"/>
          <w:szCs w:val="28"/>
        </w:rPr>
        <w:t xml:space="preserve">   </w:t>
      </w:r>
    </w:p>
    <w:p w:rsidR="00283642" w:rsidRPr="00DB1297" w:rsidRDefault="00283642" w:rsidP="007625F6">
      <w:pPr>
        <w:spacing w:line="240" w:lineRule="exact"/>
        <w:rPr>
          <w:sz w:val="28"/>
          <w:szCs w:val="28"/>
        </w:rPr>
      </w:pPr>
    </w:p>
    <w:p w:rsidR="00614684" w:rsidRDefault="00614684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Извещение </w:t>
      </w:r>
    </w:p>
    <w:p w:rsidR="008844AB" w:rsidRPr="00DB1297" w:rsidRDefault="00614684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открытого аукциона в электронной фор</w:t>
      </w:r>
      <w:r w:rsidR="001C1E8A">
        <w:rPr>
          <w:b/>
          <w:sz w:val="28"/>
          <w:szCs w:val="28"/>
        </w:rPr>
        <w:t xml:space="preserve">ме на </w:t>
      </w:r>
      <w:r w:rsidR="001C1E8A" w:rsidRPr="00B431BC">
        <w:rPr>
          <w:b/>
          <w:sz w:val="28"/>
          <w:szCs w:val="28"/>
        </w:rPr>
        <w:t>право</w:t>
      </w:r>
      <w:r w:rsidR="001C1E8A">
        <w:rPr>
          <w:b/>
          <w:sz w:val="28"/>
          <w:szCs w:val="28"/>
        </w:rPr>
        <w:t xml:space="preserve"> заключения договоров аренды лесных участков</w:t>
      </w:r>
      <w:r>
        <w:rPr>
          <w:b/>
          <w:sz w:val="28"/>
          <w:szCs w:val="28"/>
        </w:rPr>
        <w:t xml:space="preserve"> для осуществления рекреац</w:t>
      </w:r>
      <w:r w:rsidR="00DC0C78">
        <w:rPr>
          <w:b/>
          <w:sz w:val="28"/>
          <w:szCs w:val="28"/>
        </w:rPr>
        <w:t>и</w:t>
      </w:r>
      <w:r w:rsidR="001C1E8A">
        <w:rPr>
          <w:b/>
          <w:sz w:val="28"/>
          <w:szCs w:val="28"/>
        </w:rPr>
        <w:t>онной деятельности, находящихся</w:t>
      </w:r>
      <w:r>
        <w:rPr>
          <w:b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101C51" w:rsidRPr="00DB1297" w:rsidRDefault="00101C51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Организатор открытого аукциона в электронной форме -</w:t>
      </w:r>
      <w:r w:rsidRPr="00DB1297"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9E6A70" w:rsidRPr="00DB1297" w:rsidRDefault="009E6A70" w:rsidP="009E6A70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Адрес Организатора аукциона:</w:t>
      </w:r>
      <w:r w:rsidRPr="00DB1297">
        <w:rPr>
          <w:sz w:val="28"/>
          <w:szCs w:val="28"/>
        </w:rPr>
        <w:t xml:space="preserve"> 440014, г. Пенза, Лодочный</w:t>
      </w:r>
      <w:r w:rsidR="001D662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B1297">
        <w:rPr>
          <w:sz w:val="28"/>
          <w:szCs w:val="28"/>
        </w:rPr>
        <w:t xml:space="preserve"> проезд, 10. </w:t>
      </w:r>
    </w:p>
    <w:p w:rsidR="00787A16" w:rsidRPr="00811AC4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  <w:u w:val="single"/>
        </w:rPr>
      </w:pPr>
      <w:r w:rsidRPr="00DB1297">
        <w:rPr>
          <w:b/>
          <w:sz w:val="28"/>
          <w:szCs w:val="28"/>
        </w:rPr>
        <w:t>Адрес электронной почты Организатора аукциона:</w:t>
      </w:r>
      <w:r w:rsidRPr="00DB1297">
        <w:rPr>
          <w:sz w:val="28"/>
          <w:szCs w:val="28"/>
        </w:rPr>
        <w:t xml:space="preserve"> </w:t>
      </w:r>
      <w:r w:rsidR="00811AC4" w:rsidRPr="00811AC4">
        <w:rPr>
          <w:sz w:val="28"/>
          <w:szCs w:val="28"/>
          <w:u w:val="single"/>
          <w:lang w:val="en-US"/>
        </w:rPr>
        <w:t>mail</w:t>
      </w:r>
      <w:r w:rsidR="00811AC4" w:rsidRPr="00811AC4">
        <w:rPr>
          <w:sz w:val="28"/>
          <w:szCs w:val="28"/>
          <w:u w:val="single"/>
        </w:rPr>
        <w:t>@</w:t>
      </w:r>
      <w:proofErr w:type="spellStart"/>
      <w:r w:rsidR="00811AC4" w:rsidRPr="00811AC4">
        <w:rPr>
          <w:sz w:val="28"/>
          <w:szCs w:val="28"/>
          <w:u w:val="single"/>
          <w:lang w:val="en-US"/>
        </w:rPr>
        <w:t>minleshoz</w:t>
      </w:r>
      <w:proofErr w:type="spellEnd"/>
      <w:r w:rsidR="00811AC4" w:rsidRPr="00811AC4">
        <w:rPr>
          <w:sz w:val="28"/>
          <w:szCs w:val="28"/>
          <w:u w:val="single"/>
        </w:rPr>
        <w:t>.</w:t>
      </w:r>
      <w:proofErr w:type="spellStart"/>
      <w:r w:rsidR="00811AC4" w:rsidRPr="00811AC4">
        <w:rPr>
          <w:sz w:val="28"/>
          <w:szCs w:val="28"/>
          <w:u w:val="single"/>
          <w:lang w:val="en-US"/>
        </w:rPr>
        <w:t>pnzreg</w:t>
      </w:r>
      <w:proofErr w:type="spellEnd"/>
      <w:r w:rsidR="00811AC4" w:rsidRPr="00811AC4">
        <w:rPr>
          <w:sz w:val="28"/>
          <w:szCs w:val="28"/>
          <w:u w:val="single"/>
        </w:rPr>
        <w:t>.</w:t>
      </w:r>
      <w:proofErr w:type="spellStart"/>
      <w:r w:rsidR="00811AC4" w:rsidRPr="00811AC4">
        <w:rPr>
          <w:sz w:val="28"/>
          <w:szCs w:val="28"/>
          <w:u w:val="single"/>
          <w:lang w:val="en-US"/>
        </w:rPr>
        <w:t>ru</w:t>
      </w:r>
      <w:proofErr w:type="spellEnd"/>
      <w:r w:rsidR="00811AC4">
        <w:rPr>
          <w:sz w:val="28"/>
          <w:szCs w:val="28"/>
          <w:u w:val="single"/>
        </w:rPr>
        <w:t>.</w:t>
      </w:r>
    </w:p>
    <w:p w:rsidR="009E6A70" w:rsidRPr="00DB1297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Контактный телефон Организатора аукциона:</w:t>
      </w:r>
      <w:r w:rsidRPr="00DB1297">
        <w:rPr>
          <w:sz w:val="28"/>
          <w:szCs w:val="28"/>
        </w:rPr>
        <w:t xml:space="preserve"> (8412) 628-240.</w:t>
      </w:r>
    </w:p>
    <w:p w:rsidR="009E6A70" w:rsidRPr="00DC0C78" w:rsidRDefault="009E6A70" w:rsidP="009E6A70">
      <w:pPr>
        <w:ind w:firstLine="709"/>
        <w:jc w:val="both"/>
        <w:rPr>
          <w:sz w:val="28"/>
          <w:szCs w:val="28"/>
        </w:rPr>
      </w:pPr>
      <w:proofErr w:type="gramStart"/>
      <w:r w:rsidRPr="00DB1297">
        <w:rPr>
          <w:b/>
          <w:sz w:val="28"/>
          <w:szCs w:val="28"/>
        </w:rPr>
        <w:t>Решение о проведении открыто</w:t>
      </w:r>
      <w:r w:rsidR="008A216C">
        <w:rPr>
          <w:b/>
          <w:sz w:val="28"/>
          <w:szCs w:val="28"/>
        </w:rPr>
        <w:t>го</w:t>
      </w:r>
      <w:r w:rsidRPr="00DB1297">
        <w:rPr>
          <w:b/>
          <w:sz w:val="28"/>
          <w:szCs w:val="28"/>
        </w:rPr>
        <w:t xml:space="preserve"> аукциона в электронной форме:</w:t>
      </w:r>
      <w:r w:rsidRPr="00DB1297"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</w:t>
      </w:r>
      <w:r w:rsidRPr="00C13900">
        <w:rPr>
          <w:sz w:val="28"/>
          <w:szCs w:val="28"/>
          <w:u w:val="single"/>
        </w:rPr>
        <w:t>«</w:t>
      </w:r>
      <w:r w:rsidR="00B95573">
        <w:rPr>
          <w:sz w:val="28"/>
          <w:szCs w:val="28"/>
          <w:u w:val="single"/>
        </w:rPr>
        <w:t xml:space="preserve"> </w:t>
      </w:r>
      <w:r w:rsidR="00D139AC">
        <w:rPr>
          <w:sz w:val="28"/>
          <w:szCs w:val="28"/>
          <w:u w:val="single"/>
        </w:rPr>
        <w:t>15</w:t>
      </w:r>
      <w:r w:rsidR="00C13900" w:rsidRPr="00C13900">
        <w:rPr>
          <w:sz w:val="28"/>
          <w:szCs w:val="28"/>
          <w:u w:val="single"/>
        </w:rPr>
        <w:t xml:space="preserve">» </w:t>
      </w:r>
      <w:r w:rsidR="00B95573">
        <w:rPr>
          <w:sz w:val="28"/>
          <w:szCs w:val="28"/>
          <w:u w:val="single"/>
        </w:rPr>
        <w:t>октября</w:t>
      </w:r>
      <w:r w:rsidR="00F876A8">
        <w:rPr>
          <w:sz w:val="28"/>
          <w:szCs w:val="28"/>
          <w:u w:val="single"/>
        </w:rPr>
        <w:t xml:space="preserve"> </w:t>
      </w:r>
      <w:r w:rsidR="001A0CF9" w:rsidRPr="00C13900">
        <w:rPr>
          <w:sz w:val="28"/>
          <w:szCs w:val="28"/>
          <w:u w:val="single"/>
        </w:rPr>
        <w:t>202</w:t>
      </w:r>
      <w:r w:rsidR="005B65D0">
        <w:rPr>
          <w:sz w:val="28"/>
          <w:szCs w:val="28"/>
          <w:u w:val="single"/>
        </w:rPr>
        <w:t>5</w:t>
      </w:r>
      <w:r w:rsidR="00CD4CDC">
        <w:rPr>
          <w:sz w:val="28"/>
          <w:szCs w:val="28"/>
          <w:u w:val="single"/>
        </w:rPr>
        <w:t xml:space="preserve"> </w:t>
      </w:r>
      <w:r w:rsidRPr="00C13900">
        <w:rPr>
          <w:sz w:val="28"/>
          <w:szCs w:val="28"/>
          <w:u w:val="single"/>
        </w:rPr>
        <w:t>г</w:t>
      </w:r>
      <w:r w:rsidRPr="00B431BC">
        <w:rPr>
          <w:sz w:val="28"/>
          <w:szCs w:val="28"/>
        </w:rPr>
        <w:t>. №</w:t>
      </w:r>
      <w:r w:rsidR="00ED51CF" w:rsidRPr="00B431BC">
        <w:rPr>
          <w:sz w:val="28"/>
          <w:szCs w:val="28"/>
          <w:u w:val="single"/>
        </w:rPr>
        <w:t xml:space="preserve"> </w:t>
      </w:r>
      <w:r w:rsidR="00D139AC">
        <w:rPr>
          <w:sz w:val="28"/>
          <w:szCs w:val="28"/>
          <w:u w:val="single"/>
        </w:rPr>
        <w:t>15-149/10</w:t>
      </w:r>
      <w:r w:rsidR="00B95573">
        <w:rPr>
          <w:sz w:val="28"/>
          <w:szCs w:val="28"/>
          <w:u w:val="single"/>
        </w:rPr>
        <w:t xml:space="preserve"> </w:t>
      </w:r>
      <w:r w:rsidRPr="00DB1297">
        <w:rPr>
          <w:sz w:val="28"/>
          <w:szCs w:val="28"/>
        </w:rPr>
        <w:t>«О проведении открытого аукциона в электронной форме на право заключения дог</w:t>
      </w:r>
      <w:r w:rsidR="00661A5E">
        <w:rPr>
          <w:sz w:val="28"/>
          <w:szCs w:val="28"/>
        </w:rPr>
        <w:t>оворов аренды лесных участков</w:t>
      </w:r>
      <w:r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 xml:space="preserve">для осуществления рекреационной деятельности, </w:t>
      </w:r>
      <w:r w:rsidR="00661A5E"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собственности, в составе земель лесного фонда».</w:t>
      </w:r>
      <w:proofErr w:type="gramEnd"/>
    </w:p>
    <w:p w:rsidR="009E6A70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Предмет открытого аукциона в электронной форме: </w:t>
      </w:r>
      <w:r w:rsidRPr="00DB1297">
        <w:rPr>
          <w:sz w:val="28"/>
          <w:szCs w:val="28"/>
        </w:rPr>
        <w:t>право заключения</w:t>
      </w:r>
      <w:r w:rsidR="00661A5E">
        <w:rPr>
          <w:sz w:val="28"/>
          <w:szCs w:val="28"/>
        </w:rPr>
        <w:t xml:space="preserve"> договоров аренды лесных участков</w:t>
      </w:r>
      <w:r w:rsidRPr="00DB1297">
        <w:rPr>
          <w:sz w:val="28"/>
          <w:szCs w:val="28"/>
        </w:rPr>
        <w:t xml:space="preserve">, </w:t>
      </w:r>
      <w:r w:rsidR="00661A5E"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 в составе земель лесного фонда для осуществления рекреационной деятельности.</w:t>
      </w:r>
    </w:p>
    <w:p w:rsidR="009E6A70" w:rsidRPr="00122D58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9E6A70" w:rsidRPr="00DB1297" w:rsidTr="005B65D0">
        <w:trPr>
          <w:trHeight w:val="1929"/>
        </w:trPr>
        <w:tc>
          <w:tcPr>
            <w:tcW w:w="340" w:type="pct"/>
          </w:tcPr>
          <w:p w:rsidR="009E6A70" w:rsidRPr="005B65D0" w:rsidRDefault="009E6A70" w:rsidP="00240DDA">
            <w:pPr>
              <w:pStyle w:val="a5"/>
              <w:ind w:left="306" w:firstLine="708"/>
              <w:rPr>
                <w:b w:val="0"/>
                <w:color w:val="000000" w:themeColor="text1"/>
                <w:sz w:val="22"/>
                <w:szCs w:val="24"/>
              </w:rPr>
            </w:pPr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 xml:space="preserve">№ </w:t>
            </w:r>
            <w:proofErr w:type="spellStart"/>
            <w:r w:rsidRPr="005B65D0">
              <w:rPr>
                <w:b w:val="0"/>
                <w:color w:val="000000" w:themeColor="text1"/>
                <w:sz w:val="22"/>
                <w:szCs w:val="24"/>
              </w:rPr>
              <w:t>ло</w:t>
            </w:r>
            <w:proofErr w:type="spellEnd"/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та</w:t>
            </w:r>
          </w:p>
          <w:p w:rsidR="009E6A70" w:rsidRPr="005B65D0" w:rsidRDefault="009E6A70" w:rsidP="00240DDA">
            <w:pPr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884" w:type="pct"/>
          </w:tcPr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Виды и параметры разрешенного использования лесов</w:t>
            </w:r>
          </w:p>
        </w:tc>
        <w:tc>
          <w:tcPr>
            <w:tcW w:w="882" w:type="pct"/>
          </w:tcPr>
          <w:p w:rsidR="009E6A70" w:rsidRPr="005B65D0" w:rsidRDefault="009E6A70" w:rsidP="00240DD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Местоположение лесного участка</w:t>
            </w:r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1085" w:type="pct"/>
          </w:tcPr>
          <w:p w:rsidR="009E6A70" w:rsidRPr="005B65D0" w:rsidRDefault="009E6A70" w:rsidP="00240DD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Кадастровый номер лесного участка</w:t>
            </w:r>
          </w:p>
        </w:tc>
        <w:tc>
          <w:tcPr>
            <w:tcW w:w="475" w:type="pct"/>
          </w:tcPr>
          <w:p w:rsidR="009E6A70" w:rsidRPr="005B65D0" w:rsidRDefault="009E6A70" w:rsidP="00240DD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 xml:space="preserve">Площадь, </w:t>
            </w:r>
            <w:proofErr w:type="gramStart"/>
            <w:r w:rsidRPr="005B65D0">
              <w:rPr>
                <w:color w:val="000000" w:themeColor="text1"/>
                <w:sz w:val="22"/>
                <w:szCs w:val="24"/>
              </w:rPr>
              <w:t>га</w:t>
            </w:r>
            <w:proofErr w:type="gramEnd"/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815" w:type="pct"/>
          </w:tcPr>
          <w:p w:rsidR="009E6A70" w:rsidRPr="005B65D0" w:rsidRDefault="009E6A70" w:rsidP="004E7A88">
            <w:pPr>
              <w:ind w:left="-108"/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Права на лесной участок, ограничения права третьих лиц</w:t>
            </w:r>
          </w:p>
        </w:tc>
        <w:tc>
          <w:tcPr>
            <w:tcW w:w="519" w:type="pct"/>
            <w:shd w:val="clear" w:color="auto" w:fill="auto"/>
          </w:tcPr>
          <w:p w:rsidR="009E6A70" w:rsidRPr="005B65D0" w:rsidRDefault="009E6A70" w:rsidP="00240DDA">
            <w:pPr>
              <w:spacing w:after="200" w:line="276" w:lineRule="auto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Срок договора аренды лесного участка, лет</w:t>
            </w:r>
          </w:p>
        </w:tc>
      </w:tr>
    </w:tbl>
    <w:p w:rsidR="002C2860" w:rsidRPr="000B6430" w:rsidRDefault="00787A16" w:rsidP="005B65D0">
      <w:pPr>
        <w:pStyle w:val="a5"/>
        <w:rPr>
          <w:sz w:val="28"/>
          <w:szCs w:val="28"/>
        </w:rPr>
      </w:pPr>
      <w:r>
        <w:rPr>
          <w:sz w:val="28"/>
          <w:szCs w:val="24"/>
        </w:rPr>
        <w:t>Ленинское</w:t>
      </w:r>
      <w:r w:rsidR="005B65D0" w:rsidRPr="00750EE3">
        <w:rPr>
          <w:sz w:val="28"/>
          <w:szCs w:val="24"/>
        </w:rPr>
        <w:t xml:space="preserve"> лесничество</w:t>
      </w: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787A16" w:rsidRPr="00DB1297" w:rsidTr="005B65D0">
        <w:trPr>
          <w:trHeight w:val="982"/>
        </w:trPr>
        <w:tc>
          <w:tcPr>
            <w:tcW w:w="340" w:type="pct"/>
            <w:vAlign w:val="center"/>
          </w:tcPr>
          <w:p w:rsidR="00787A16" w:rsidRDefault="00B95573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</w:tcPr>
          <w:p w:rsidR="00787A16" w:rsidRPr="009566AB" w:rsidRDefault="00787A16" w:rsidP="00C509C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787A16" w:rsidRPr="00E278D3" w:rsidRDefault="00787A16" w:rsidP="00787A1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Ленинское лесничество, </w:t>
            </w:r>
            <w:proofErr w:type="spellStart"/>
            <w:r>
              <w:rPr>
                <w:sz w:val="24"/>
                <w:szCs w:val="24"/>
              </w:rPr>
              <w:t>Ермоловское</w:t>
            </w:r>
            <w:proofErr w:type="spellEnd"/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lastRenderedPageBreak/>
              <w:t>Степное участковое лесничество (</w:t>
            </w:r>
            <w:proofErr w:type="spellStart"/>
            <w:r>
              <w:rPr>
                <w:sz w:val="24"/>
                <w:szCs w:val="24"/>
              </w:rPr>
              <w:t>Ермоловский</w:t>
            </w:r>
            <w:proofErr w:type="spellEnd"/>
            <w:r>
              <w:rPr>
                <w:sz w:val="24"/>
                <w:szCs w:val="24"/>
              </w:rPr>
              <w:t xml:space="preserve"> участок), квартал 43, часть выдела 14</w:t>
            </w:r>
          </w:p>
        </w:tc>
        <w:tc>
          <w:tcPr>
            <w:tcW w:w="1085" w:type="pct"/>
          </w:tcPr>
          <w:p w:rsidR="00787A16" w:rsidRDefault="00787A16" w:rsidP="00787A1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58:13:0401401:126</w:t>
            </w:r>
          </w:p>
        </w:tc>
        <w:tc>
          <w:tcPr>
            <w:tcW w:w="475" w:type="pct"/>
          </w:tcPr>
          <w:p w:rsidR="00787A16" w:rsidRDefault="00787A16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0,3015</w:t>
            </w:r>
          </w:p>
        </w:tc>
        <w:tc>
          <w:tcPr>
            <w:tcW w:w="815" w:type="pct"/>
          </w:tcPr>
          <w:p w:rsidR="00787A16" w:rsidRDefault="004F0828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 xml:space="preserve">Со сведениями о содержании ограничения в использовании или ограничения права на объект недвижимости или обременения объекта </w:t>
            </w:r>
            <w:r w:rsidRPr="004F0828">
              <w:rPr>
                <w:szCs w:val="24"/>
                <w:lang w:eastAsia="en-US" w:bidi="ru-RU"/>
              </w:rPr>
              <w:lastRenderedPageBreak/>
              <w:t>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787A16" w:rsidRDefault="004F0828" w:rsidP="00DF6FB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49</w:t>
            </w:r>
          </w:p>
        </w:tc>
      </w:tr>
      <w:tr w:rsidR="00787A16" w:rsidRPr="00DB1297" w:rsidTr="005B65D0">
        <w:trPr>
          <w:trHeight w:val="982"/>
        </w:trPr>
        <w:tc>
          <w:tcPr>
            <w:tcW w:w="340" w:type="pct"/>
            <w:vAlign w:val="center"/>
          </w:tcPr>
          <w:p w:rsidR="00787A16" w:rsidRDefault="00B95573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4" w:type="pct"/>
          </w:tcPr>
          <w:p w:rsidR="00787A16" w:rsidRPr="009566AB" w:rsidRDefault="00787A16" w:rsidP="00C509C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787A16" w:rsidRPr="00E278D3" w:rsidRDefault="00787A16" w:rsidP="00C509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уч</w:t>
            </w:r>
            <w:r w:rsidR="008C737C">
              <w:rPr>
                <w:sz w:val="24"/>
                <w:szCs w:val="24"/>
              </w:rPr>
              <w:t>астковое лесничество, квартал 20, часть выдела 2</w:t>
            </w:r>
          </w:p>
        </w:tc>
        <w:tc>
          <w:tcPr>
            <w:tcW w:w="1085" w:type="pct"/>
          </w:tcPr>
          <w:p w:rsidR="00787A16" w:rsidRDefault="008C737C" w:rsidP="00787A1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58:24:0292001:396</w:t>
            </w:r>
          </w:p>
        </w:tc>
        <w:tc>
          <w:tcPr>
            <w:tcW w:w="475" w:type="pct"/>
          </w:tcPr>
          <w:p w:rsidR="00787A16" w:rsidRDefault="00787A16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0,2043</w:t>
            </w:r>
          </w:p>
        </w:tc>
        <w:tc>
          <w:tcPr>
            <w:tcW w:w="815" w:type="pct"/>
          </w:tcPr>
          <w:p w:rsidR="00787A16" w:rsidRDefault="004F0828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787A16" w:rsidRDefault="004F0828" w:rsidP="00DF6FB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8C737C" w:rsidRPr="00DB1297" w:rsidTr="00542DFA">
        <w:trPr>
          <w:trHeight w:val="2825"/>
        </w:trPr>
        <w:tc>
          <w:tcPr>
            <w:tcW w:w="340" w:type="pct"/>
            <w:vAlign w:val="center"/>
          </w:tcPr>
          <w:p w:rsidR="008C737C" w:rsidRDefault="00B95573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4" w:type="pct"/>
          </w:tcPr>
          <w:p w:rsidR="008C737C" w:rsidRPr="009566AB" w:rsidRDefault="008C737C" w:rsidP="004C35D7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B10A3" w:rsidRPr="003B10A3" w:rsidRDefault="008C737C" w:rsidP="003B10A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участковое лесничество, </w:t>
            </w:r>
          </w:p>
          <w:p w:rsidR="003B10A3" w:rsidRPr="003B10A3" w:rsidRDefault="003B10A3" w:rsidP="003B10A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10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3B10A3">
              <w:rPr>
                <w:sz w:val="24"/>
                <w:szCs w:val="24"/>
              </w:rPr>
              <w:t xml:space="preserve">вартал 24 части выделов 5, 21; </w:t>
            </w:r>
          </w:p>
          <w:p w:rsidR="008C737C" w:rsidRPr="00E278D3" w:rsidRDefault="003B10A3" w:rsidP="003B10A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10A3">
              <w:rPr>
                <w:sz w:val="24"/>
                <w:szCs w:val="24"/>
              </w:rPr>
              <w:t>квартал 25 часть выдела 1</w:t>
            </w:r>
          </w:p>
        </w:tc>
        <w:tc>
          <w:tcPr>
            <w:tcW w:w="1085" w:type="pct"/>
          </w:tcPr>
          <w:p w:rsidR="008C737C" w:rsidRDefault="003B10A3" w:rsidP="00787A1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58:24:0292001:402</w:t>
            </w:r>
          </w:p>
        </w:tc>
        <w:tc>
          <w:tcPr>
            <w:tcW w:w="475" w:type="pct"/>
          </w:tcPr>
          <w:p w:rsidR="008C737C" w:rsidRDefault="003B10A3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1,1000</w:t>
            </w:r>
          </w:p>
        </w:tc>
        <w:tc>
          <w:tcPr>
            <w:tcW w:w="815" w:type="pct"/>
          </w:tcPr>
          <w:p w:rsidR="008C737C" w:rsidRDefault="004F0828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8C737C" w:rsidRDefault="003B10A3" w:rsidP="00DF6FB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4202B5" w:rsidRPr="00DB1297" w:rsidTr="004202B5">
        <w:trPr>
          <w:trHeight w:val="540"/>
        </w:trPr>
        <w:tc>
          <w:tcPr>
            <w:tcW w:w="5000" w:type="pct"/>
            <w:gridSpan w:val="7"/>
            <w:vAlign w:val="center"/>
          </w:tcPr>
          <w:p w:rsidR="004202B5" w:rsidRPr="004202B5" w:rsidRDefault="00B95573" w:rsidP="008C4B7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8"/>
                <w:szCs w:val="24"/>
              </w:rPr>
              <w:t>Шемышейское</w:t>
            </w:r>
            <w:proofErr w:type="spellEnd"/>
            <w:r w:rsidR="004202B5" w:rsidRPr="004202B5">
              <w:rPr>
                <w:b/>
                <w:sz w:val="28"/>
                <w:szCs w:val="24"/>
              </w:rPr>
              <w:t xml:space="preserve"> лесничество</w:t>
            </w:r>
          </w:p>
        </w:tc>
      </w:tr>
      <w:tr w:rsidR="00822C38" w:rsidRPr="00DB1297" w:rsidTr="00822C38">
        <w:trPr>
          <w:trHeight w:val="982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C38" w:rsidRPr="00E278D3" w:rsidRDefault="00B95573" w:rsidP="008173D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38" w:rsidRPr="00E278D3" w:rsidRDefault="00822C38" w:rsidP="00822C38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E278D3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72" w:rsidRPr="00AF7772" w:rsidRDefault="00822C38" w:rsidP="00AF777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278D3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="00AF7772">
              <w:rPr>
                <w:sz w:val="24"/>
                <w:szCs w:val="24"/>
              </w:rPr>
              <w:t>Шемышейский</w:t>
            </w:r>
            <w:proofErr w:type="spellEnd"/>
            <w:r w:rsidRPr="00E278D3">
              <w:rPr>
                <w:sz w:val="24"/>
                <w:szCs w:val="24"/>
              </w:rPr>
              <w:t xml:space="preserve"> район, </w:t>
            </w:r>
            <w:proofErr w:type="spellStart"/>
            <w:r w:rsidR="00AF7772">
              <w:rPr>
                <w:sz w:val="24"/>
                <w:szCs w:val="24"/>
              </w:rPr>
              <w:t>Шемышейское</w:t>
            </w:r>
            <w:r>
              <w:rPr>
                <w:sz w:val="24"/>
                <w:szCs w:val="24"/>
              </w:rPr>
              <w:t>лесничество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822C38" w:rsidRDefault="00AF7772" w:rsidP="00AF7772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AF7772">
              <w:rPr>
                <w:sz w:val="24"/>
                <w:szCs w:val="24"/>
              </w:rPr>
              <w:t>Шемышейское</w:t>
            </w:r>
            <w:proofErr w:type="spellEnd"/>
            <w:r w:rsidRPr="00AF7772">
              <w:rPr>
                <w:sz w:val="24"/>
                <w:szCs w:val="24"/>
              </w:rPr>
              <w:t xml:space="preserve">-Чапаевское </w:t>
            </w:r>
            <w:r w:rsidR="00822C38">
              <w:rPr>
                <w:sz w:val="24"/>
                <w:szCs w:val="24"/>
              </w:rPr>
              <w:t xml:space="preserve"> участковое </w:t>
            </w:r>
            <w:r w:rsidR="00822C38">
              <w:rPr>
                <w:sz w:val="24"/>
                <w:szCs w:val="24"/>
              </w:rPr>
              <w:lastRenderedPageBreak/>
              <w:t xml:space="preserve">лесничество </w:t>
            </w:r>
            <w:r w:rsidR="00FC28C6">
              <w:rPr>
                <w:sz w:val="24"/>
                <w:szCs w:val="24"/>
              </w:rPr>
              <w:t>(Чапаевский участок)</w:t>
            </w:r>
            <w:bookmarkStart w:id="0" w:name="_GoBack"/>
            <w:bookmarkEnd w:id="0"/>
          </w:p>
          <w:p w:rsidR="00822C38" w:rsidRPr="00E278D3" w:rsidRDefault="00822C38" w:rsidP="008173D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278D3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>артал</w:t>
            </w:r>
            <w:r w:rsidRPr="00E278D3">
              <w:rPr>
                <w:sz w:val="24"/>
                <w:szCs w:val="24"/>
              </w:rPr>
              <w:t xml:space="preserve"> </w:t>
            </w:r>
            <w:r w:rsidR="00AF7772">
              <w:rPr>
                <w:sz w:val="24"/>
                <w:szCs w:val="24"/>
              </w:rPr>
              <w:t>42</w:t>
            </w:r>
            <w:r w:rsidRPr="00E278D3">
              <w:rPr>
                <w:sz w:val="24"/>
                <w:szCs w:val="24"/>
              </w:rPr>
              <w:t xml:space="preserve">, </w:t>
            </w:r>
          </w:p>
          <w:p w:rsidR="00822C38" w:rsidRPr="00E278D3" w:rsidRDefault="00822C38" w:rsidP="00AF77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</w:t>
            </w:r>
            <w:r w:rsidR="00AF7772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выдел</w:t>
            </w:r>
            <w:r w:rsidR="00AF7772">
              <w:rPr>
                <w:sz w:val="24"/>
                <w:szCs w:val="24"/>
              </w:rPr>
              <w:t>а 4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38" w:rsidRPr="00E278D3" w:rsidRDefault="00AF7772" w:rsidP="008173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AF7772">
              <w:rPr>
                <w:sz w:val="24"/>
                <w:szCs w:val="24"/>
                <w:lang w:eastAsia="en-US"/>
              </w:rPr>
              <w:lastRenderedPageBreak/>
              <w:t>58:28:0520401:879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38" w:rsidRPr="00E278D3" w:rsidRDefault="00AF7772" w:rsidP="008173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3,8295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38" w:rsidRPr="008863FD" w:rsidRDefault="004F0828" w:rsidP="008173DB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 xml:space="preserve">Со сведениями о содержании ограничения в использовании или ограничения права на объект недвижимости или обременения объекта недвижимости можно </w:t>
            </w:r>
            <w:r w:rsidRPr="004F0828">
              <w:rPr>
                <w:szCs w:val="24"/>
                <w:lang w:eastAsia="en-US" w:bidi="ru-RU"/>
              </w:rPr>
              <w:lastRenderedPageBreak/>
              <w:t>ознакомиться в приложенной выписке из ЕГРН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C38" w:rsidRPr="00822C38" w:rsidRDefault="00822C38" w:rsidP="004F0828">
            <w:pPr>
              <w:jc w:val="center"/>
              <w:rPr>
                <w:sz w:val="24"/>
                <w:szCs w:val="24"/>
              </w:rPr>
            </w:pPr>
            <w:r w:rsidRPr="00E278D3">
              <w:rPr>
                <w:sz w:val="24"/>
                <w:szCs w:val="24"/>
              </w:rPr>
              <w:lastRenderedPageBreak/>
              <w:t>49</w:t>
            </w:r>
          </w:p>
        </w:tc>
      </w:tr>
      <w:tr w:rsidR="00B95573" w:rsidRPr="00DB1297" w:rsidTr="00B95573">
        <w:trPr>
          <w:trHeight w:val="4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573" w:rsidRPr="00B95573" w:rsidRDefault="00B95573" w:rsidP="004F0828">
            <w:pPr>
              <w:jc w:val="center"/>
              <w:rPr>
                <w:b/>
                <w:sz w:val="24"/>
                <w:szCs w:val="24"/>
              </w:rPr>
            </w:pPr>
            <w:r w:rsidRPr="00B95573">
              <w:rPr>
                <w:b/>
                <w:sz w:val="28"/>
                <w:szCs w:val="24"/>
              </w:rPr>
              <w:lastRenderedPageBreak/>
              <w:t>Белинское лесничество</w:t>
            </w:r>
          </w:p>
        </w:tc>
      </w:tr>
      <w:tr w:rsidR="00B95573" w:rsidRPr="00DB1297" w:rsidTr="00822C38">
        <w:trPr>
          <w:trHeight w:val="982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573" w:rsidRDefault="00B95573" w:rsidP="008173D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73" w:rsidRPr="00E278D3" w:rsidRDefault="00B95573" w:rsidP="00822C38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B95573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73" w:rsidRPr="00E278D3" w:rsidRDefault="00B95573" w:rsidP="00B9557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95573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 xml:space="preserve">Каменский </w:t>
            </w:r>
            <w:r w:rsidRPr="00B95573">
              <w:rPr>
                <w:sz w:val="24"/>
                <w:szCs w:val="24"/>
              </w:rPr>
              <w:t xml:space="preserve">район, </w:t>
            </w:r>
            <w:r>
              <w:rPr>
                <w:sz w:val="24"/>
                <w:szCs w:val="24"/>
              </w:rPr>
              <w:t>Белинское</w:t>
            </w:r>
            <w:r w:rsidRPr="00B95573">
              <w:rPr>
                <w:sz w:val="24"/>
                <w:szCs w:val="24"/>
              </w:rPr>
              <w:t xml:space="preserve"> лесничество,</w:t>
            </w:r>
            <w:r>
              <w:rPr>
                <w:sz w:val="24"/>
                <w:szCs w:val="24"/>
              </w:rPr>
              <w:t xml:space="preserve"> Каменское-</w:t>
            </w:r>
            <w:proofErr w:type="spellStart"/>
            <w:r>
              <w:rPr>
                <w:sz w:val="24"/>
                <w:szCs w:val="24"/>
              </w:rPr>
              <w:t>Свищевское</w:t>
            </w:r>
            <w:proofErr w:type="spellEnd"/>
            <w:r>
              <w:rPr>
                <w:sz w:val="24"/>
                <w:szCs w:val="24"/>
              </w:rPr>
              <w:t xml:space="preserve"> участковое лесничество (Каменский участок), квартал 72, часть выдела 42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73" w:rsidRDefault="00B95573" w:rsidP="008173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95573">
              <w:rPr>
                <w:sz w:val="24"/>
                <w:szCs w:val="24"/>
                <w:lang w:eastAsia="en-US"/>
              </w:rPr>
              <w:t>58:10:0540301:265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73" w:rsidRDefault="00B95573" w:rsidP="008173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0,1014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73" w:rsidRPr="004F0828" w:rsidRDefault="00B95573" w:rsidP="008173DB">
            <w:pPr>
              <w:tabs>
                <w:tab w:val="center" w:pos="336"/>
              </w:tabs>
              <w:spacing w:line="276" w:lineRule="auto"/>
              <w:jc w:val="center"/>
              <w:rPr>
                <w:szCs w:val="24"/>
                <w:lang w:eastAsia="en-US" w:bidi="ru-RU"/>
              </w:rPr>
            </w:pPr>
            <w:r w:rsidRPr="00B95573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573" w:rsidRPr="00E278D3" w:rsidRDefault="00B95573" w:rsidP="004F08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</w:tbl>
    <w:p w:rsidR="008863FD" w:rsidRDefault="008863FD" w:rsidP="009E6A70">
      <w:pPr>
        <w:pStyle w:val="a5"/>
        <w:ind w:firstLine="709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sz w:val="28"/>
          <w:szCs w:val="28"/>
        </w:rPr>
        <w:t>Ограничения использования леса</w:t>
      </w:r>
      <w:r w:rsidRPr="00DB1297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9E6A70" w:rsidRPr="00DB1297" w:rsidRDefault="009E6A70" w:rsidP="009E6A70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</w:p>
    <w:p w:rsidR="009E6A70" w:rsidRDefault="009E6A70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</w:t>
      </w:r>
      <w:r w:rsidRPr="00DB1297">
        <w:rPr>
          <w:b/>
          <w:bCs/>
          <w:sz w:val="28"/>
          <w:szCs w:val="28"/>
          <w:lang w:eastAsia="ar-SA"/>
        </w:rPr>
        <w:t xml:space="preserve"> электронной форме:</w:t>
      </w:r>
      <w:r w:rsidRPr="00DB1297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9" w:history="1">
        <w:r w:rsidRPr="00DB1297">
          <w:rPr>
            <w:rStyle w:val="a3"/>
            <w:bCs/>
            <w:szCs w:val="28"/>
            <w:lang w:val="en-US" w:eastAsia="ar-SA"/>
          </w:rPr>
          <w:t>www</w:t>
        </w:r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torgi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gov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ru</w:t>
        </w:r>
        <w:proofErr w:type="spellEnd"/>
      </w:hyperlink>
      <w:r w:rsidRPr="00CC3E80">
        <w:rPr>
          <w:rStyle w:val="a3"/>
          <w:bCs/>
          <w:szCs w:val="28"/>
          <w:lang w:val="ru-RU" w:eastAsia="ar-SA"/>
        </w:rPr>
        <w:t>)</w:t>
      </w:r>
      <w:r w:rsidRPr="00DB1297">
        <w:rPr>
          <w:bCs/>
          <w:sz w:val="28"/>
          <w:szCs w:val="28"/>
          <w:lang w:eastAsia="ar-SA"/>
        </w:rPr>
        <w:t>.</w:t>
      </w:r>
    </w:p>
    <w:p w:rsidR="00EE7B8E" w:rsidRPr="00DB1297" w:rsidRDefault="00EE7B8E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Место, дата и время проведения открытого</w:t>
      </w: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аукциона в электронной форме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CC3E80" w:rsidRDefault="009E6A70" w:rsidP="00EE7B8E">
      <w:pPr>
        <w:pStyle w:val="a5"/>
        <w:ind w:firstLine="709"/>
        <w:jc w:val="both"/>
        <w:rPr>
          <w:rStyle w:val="a3"/>
          <w:b w:val="0"/>
          <w:bCs/>
          <w:color w:val="auto"/>
          <w:szCs w:val="28"/>
          <w:u w:val="none"/>
          <w:lang w:val="ru-RU" w:eastAsia="ar-SA"/>
        </w:rPr>
      </w:pPr>
      <w:r w:rsidRPr="00DB1297">
        <w:rPr>
          <w:sz w:val="28"/>
          <w:szCs w:val="28"/>
        </w:rPr>
        <w:t xml:space="preserve">Место проведения открытого аукциона в электронной форме: </w:t>
      </w:r>
      <w:r w:rsidRPr="00DB1297"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0" w:history="1"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/</w:t>
        </w:r>
        <w:r w:rsidRPr="00DB1297"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 w:val="0"/>
          <w:bCs/>
          <w:szCs w:val="28"/>
          <w:lang w:val="ru-RU" w:eastAsia="ar-SA"/>
        </w:rPr>
        <w:t xml:space="preserve">. </w:t>
      </w:r>
      <w:r w:rsidRPr="00DB1297">
        <w:rPr>
          <w:b w:val="0"/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B97C24" w:rsidRPr="00DB1297" w:rsidRDefault="009E6A70" w:rsidP="009E6A70">
      <w:pPr>
        <w:pStyle w:val="a4"/>
        <w:ind w:left="-907" w:firstLine="1616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 xml:space="preserve">Дата и время проведения электронного аукциона: </w:t>
      </w:r>
    </w:p>
    <w:p w:rsidR="009E6A70" w:rsidRPr="00F5187C" w:rsidRDefault="009E6A70" w:rsidP="009E6A70">
      <w:pPr>
        <w:pStyle w:val="a4"/>
        <w:ind w:left="-907" w:firstLine="907"/>
        <w:jc w:val="both"/>
        <w:rPr>
          <w:sz w:val="28"/>
          <w:szCs w:val="28"/>
          <w:u w:val="single"/>
        </w:rPr>
      </w:pPr>
      <w:r w:rsidRPr="00EE7B8E">
        <w:rPr>
          <w:sz w:val="28"/>
          <w:szCs w:val="28"/>
          <w:u w:val="single"/>
        </w:rPr>
        <w:t>«</w:t>
      </w:r>
      <w:r w:rsidR="00B95573">
        <w:rPr>
          <w:sz w:val="28"/>
          <w:szCs w:val="28"/>
          <w:u w:val="single"/>
        </w:rPr>
        <w:t xml:space="preserve"> </w:t>
      </w:r>
      <w:r w:rsidR="00D139AC">
        <w:rPr>
          <w:sz w:val="28"/>
          <w:szCs w:val="28"/>
          <w:u w:val="single"/>
        </w:rPr>
        <w:t>20</w:t>
      </w:r>
      <w:r w:rsidR="00EE7B8E" w:rsidRPr="00EE7B8E">
        <w:rPr>
          <w:sz w:val="28"/>
          <w:szCs w:val="28"/>
          <w:u w:val="single"/>
        </w:rPr>
        <w:t xml:space="preserve">» </w:t>
      </w:r>
      <w:r w:rsidR="00B95573">
        <w:rPr>
          <w:sz w:val="28"/>
          <w:szCs w:val="28"/>
          <w:u w:val="single"/>
        </w:rPr>
        <w:t>ноября</w:t>
      </w:r>
      <w:r w:rsidR="00F876A8">
        <w:rPr>
          <w:sz w:val="28"/>
          <w:szCs w:val="28"/>
          <w:u w:val="single"/>
        </w:rPr>
        <w:t xml:space="preserve">    </w:t>
      </w:r>
      <w:r w:rsidR="00CA4A8A" w:rsidRPr="00EE7B8E">
        <w:rPr>
          <w:sz w:val="28"/>
          <w:szCs w:val="28"/>
          <w:u w:val="single"/>
        </w:rPr>
        <w:t>202</w:t>
      </w:r>
      <w:r w:rsidR="009217EF">
        <w:rPr>
          <w:sz w:val="28"/>
          <w:szCs w:val="28"/>
          <w:u w:val="single"/>
        </w:rPr>
        <w:t>5</w:t>
      </w:r>
      <w:r w:rsidR="005475BA">
        <w:rPr>
          <w:sz w:val="28"/>
          <w:szCs w:val="28"/>
          <w:u w:val="single"/>
        </w:rPr>
        <w:t xml:space="preserve"> </w:t>
      </w:r>
      <w:r w:rsidRPr="00EE7B8E">
        <w:rPr>
          <w:sz w:val="28"/>
          <w:szCs w:val="28"/>
          <w:u w:val="single"/>
        </w:rPr>
        <w:t>г.</w:t>
      </w:r>
      <w:r w:rsidRPr="00EE7B8E">
        <w:rPr>
          <w:b/>
          <w:sz w:val="28"/>
          <w:szCs w:val="28"/>
          <w:u w:val="single"/>
        </w:rPr>
        <w:t xml:space="preserve"> </w:t>
      </w:r>
      <w:r w:rsidR="002644BA" w:rsidRPr="00EE7B8E">
        <w:rPr>
          <w:sz w:val="28"/>
          <w:szCs w:val="28"/>
          <w:u w:val="single"/>
        </w:rPr>
        <w:t>в 10 час 00</w:t>
      </w:r>
      <w:r w:rsidRPr="00EE7B8E">
        <w:rPr>
          <w:sz w:val="28"/>
          <w:szCs w:val="28"/>
          <w:u w:val="single"/>
        </w:rPr>
        <w:t xml:space="preserve"> мин. (время московское</w:t>
      </w:r>
      <w:r w:rsidRPr="00B431BC">
        <w:rPr>
          <w:sz w:val="28"/>
          <w:szCs w:val="28"/>
          <w:u w:val="single"/>
        </w:rPr>
        <w:t>).</w:t>
      </w:r>
      <w:r w:rsidR="00A67B77">
        <w:rPr>
          <w:sz w:val="28"/>
          <w:szCs w:val="28"/>
          <w:u w:val="single"/>
        </w:rPr>
        <w:t xml:space="preserve"> </w:t>
      </w:r>
    </w:p>
    <w:p w:rsidR="00882CFB" w:rsidRDefault="00882CFB" w:rsidP="009E6A70">
      <w:pPr>
        <w:ind w:firstLine="709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ind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Начальная цена предмета аукциона</w:t>
      </w:r>
    </w:p>
    <w:p w:rsidR="00E102E6" w:rsidRDefault="009E6A70" w:rsidP="009E6A70">
      <w:pPr>
        <w:ind w:firstLine="709"/>
        <w:jc w:val="both"/>
        <w:rPr>
          <w:bCs/>
          <w:color w:val="000000"/>
          <w:sz w:val="28"/>
          <w:szCs w:val="28"/>
        </w:rPr>
      </w:pPr>
      <w:r w:rsidRPr="00253C1A">
        <w:rPr>
          <w:b/>
          <w:sz w:val="28"/>
          <w:szCs w:val="28"/>
        </w:rPr>
        <w:lastRenderedPageBreak/>
        <w:t>На</w:t>
      </w:r>
      <w:r w:rsidRPr="00253C1A">
        <w:rPr>
          <w:b/>
          <w:bCs/>
          <w:sz w:val="28"/>
          <w:szCs w:val="28"/>
        </w:rPr>
        <w:t>чальная цена предмета аукциона (начальный размер арендной платы):</w:t>
      </w:r>
      <w:r w:rsidRPr="00253C1A">
        <w:rPr>
          <w:bCs/>
          <w:sz w:val="28"/>
          <w:szCs w:val="28"/>
        </w:rPr>
        <w:t xml:space="preserve"> определяется в соответствии со статьёй 73 Лесного кодекса Российской Федерации </w:t>
      </w:r>
      <w:r>
        <w:rPr>
          <w:bCs/>
          <w:color w:val="000000"/>
          <w:sz w:val="28"/>
          <w:szCs w:val="28"/>
        </w:rPr>
        <w:t xml:space="preserve">и </w:t>
      </w:r>
      <w:r w:rsidRPr="005D2894">
        <w:rPr>
          <w:bCs/>
          <w:color w:val="000000"/>
          <w:sz w:val="28"/>
          <w:szCs w:val="28"/>
        </w:rPr>
        <w:t>составляет</w:t>
      </w:r>
    </w:p>
    <w:p w:rsidR="00E102E6" w:rsidRPr="008A231E" w:rsidRDefault="00E102E6" w:rsidP="00E102E6">
      <w:pPr>
        <w:jc w:val="both"/>
        <w:rPr>
          <w:b/>
          <w:sz w:val="28"/>
          <w:szCs w:val="28"/>
        </w:rPr>
      </w:pPr>
    </w:p>
    <w:p w:rsidR="00644D9A" w:rsidRDefault="00644D9A" w:rsidP="00644D9A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 w:rsidR="00B95573">
        <w:rPr>
          <w:sz w:val="28"/>
          <w:szCs w:val="28"/>
        </w:rPr>
        <w:t xml:space="preserve"> </w:t>
      </w:r>
      <w:r w:rsidR="00F6120F" w:rsidRPr="00F6120F">
        <w:rPr>
          <w:sz w:val="28"/>
          <w:szCs w:val="28"/>
        </w:rPr>
        <w:t xml:space="preserve">39548,45 </w:t>
      </w:r>
      <w:r w:rsidRPr="002D484F"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2 –</w:t>
      </w:r>
      <w:r w:rsidR="00B95573">
        <w:rPr>
          <w:sz w:val="28"/>
          <w:szCs w:val="28"/>
        </w:rPr>
        <w:t xml:space="preserve"> </w:t>
      </w:r>
      <w:r w:rsidR="00F6120F" w:rsidRPr="00F6120F">
        <w:rPr>
          <w:sz w:val="28"/>
          <w:szCs w:val="28"/>
        </w:rPr>
        <w:t xml:space="preserve">21438,8 </w:t>
      </w:r>
      <w:r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 xml:space="preserve">Лот № </w:t>
      </w:r>
      <w:r>
        <w:rPr>
          <w:sz w:val="28"/>
          <w:szCs w:val="28"/>
        </w:rPr>
        <w:t>3</w:t>
      </w:r>
      <w:r w:rsidRPr="008D7EB5">
        <w:rPr>
          <w:sz w:val="28"/>
          <w:szCs w:val="28"/>
        </w:rPr>
        <w:t xml:space="preserve"> – </w:t>
      </w:r>
      <w:r w:rsidR="00071F93" w:rsidRPr="00071F93">
        <w:rPr>
          <w:sz w:val="28"/>
          <w:szCs w:val="28"/>
        </w:rPr>
        <w:t xml:space="preserve">144289,53 </w:t>
      </w:r>
      <w:r w:rsidR="00F4580C">
        <w:rPr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4</w:t>
      </w:r>
      <w:r w:rsidRPr="008D7EB5">
        <w:rPr>
          <w:sz w:val="28"/>
          <w:szCs w:val="28"/>
        </w:rPr>
        <w:t xml:space="preserve"> – </w:t>
      </w:r>
      <w:r w:rsidR="00F6120F">
        <w:rPr>
          <w:sz w:val="28"/>
          <w:szCs w:val="28"/>
        </w:rPr>
        <w:t>326000,55</w:t>
      </w:r>
      <w:r w:rsidR="006B71AF">
        <w:rPr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5</w:t>
      </w:r>
      <w:r w:rsidRPr="008D7EB5">
        <w:rPr>
          <w:sz w:val="28"/>
          <w:szCs w:val="28"/>
        </w:rPr>
        <w:t xml:space="preserve"> </w:t>
      </w:r>
      <w:r w:rsidRPr="003069EA">
        <w:rPr>
          <w:sz w:val="28"/>
          <w:szCs w:val="28"/>
        </w:rPr>
        <w:t xml:space="preserve">– </w:t>
      </w:r>
      <w:r w:rsidR="003069EA" w:rsidRPr="003069EA">
        <w:rPr>
          <w:sz w:val="28"/>
          <w:szCs w:val="28"/>
          <w:lang w:bidi="ru-RU"/>
        </w:rPr>
        <w:t>3226,64</w:t>
      </w:r>
      <w:r w:rsidR="003069EA" w:rsidRPr="003069EA">
        <w:rPr>
          <w:b/>
          <w:sz w:val="28"/>
          <w:szCs w:val="28"/>
          <w:lang w:bidi="ru-RU"/>
        </w:rPr>
        <w:t xml:space="preserve"> </w:t>
      </w:r>
      <w:r w:rsidR="006B71AF">
        <w:rPr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4F0828" w:rsidRDefault="004F0828" w:rsidP="009E6A70">
      <w:pPr>
        <w:pStyle w:val="a4"/>
        <w:ind w:left="-907" w:firstLine="1616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Величина повышения начальной цены предмета открытого</w:t>
      </w:r>
    </w:p>
    <w:p w:rsidR="009E6A70" w:rsidRPr="00DB1297" w:rsidRDefault="009E6A70" w:rsidP="009E6A70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аукциона в электронной форме (шаг аукциона)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 xml:space="preserve">Шаг аукциона: </w:t>
      </w:r>
      <w:r w:rsidRPr="00DB1297">
        <w:rPr>
          <w:b w:val="0"/>
          <w:sz w:val="28"/>
          <w:szCs w:val="28"/>
        </w:rPr>
        <w:t xml:space="preserve">составляет 5% от начальной цены предмета аукциона. </w:t>
      </w:r>
    </w:p>
    <w:p w:rsidR="009E6A70" w:rsidRPr="00DB1297" w:rsidRDefault="009E6A70" w:rsidP="009E6A70">
      <w:pPr>
        <w:pStyle w:val="a5"/>
        <w:rPr>
          <w:b w:val="0"/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rPr>
          <w:sz w:val="28"/>
          <w:szCs w:val="28"/>
        </w:rPr>
      </w:pPr>
      <w:r w:rsidRPr="00DB1297"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</w:t>
      </w: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время начала и окончания приема заявок</w:t>
      </w:r>
    </w:p>
    <w:p w:rsidR="009E6A70" w:rsidRPr="00DB1297" w:rsidRDefault="009E6A70" w:rsidP="009E6A70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 w:rsidRPr="00DB1297">
        <w:rPr>
          <w:sz w:val="28"/>
          <w:szCs w:val="28"/>
        </w:rPr>
        <w:t xml:space="preserve">Форма заявки </w:t>
      </w:r>
      <w:r w:rsidRPr="00DB1297"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9E6A70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 w:rsidRPr="00DB1297"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t>приведена</w:t>
      </w:r>
      <w:r w:rsidRPr="00DB1297">
        <w:rPr>
          <w:b w:val="0"/>
          <w:sz w:val="28"/>
          <w:szCs w:val="28"/>
        </w:rPr>
        <w:t xml:space="preserve"> в</w:t>
      </w:r>
      <w:r w:rsidRPr="00DB1297">
        <w:rPr>
          <w:sz w:val="28"/>
          <w:szCs w:val="28"/>
        </w:rPr>
        <w:t xml:space="preserve"> </w:t>
      </w:r>
      <w:r w:rsidRPr="00DB1297"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EF7C24" w:rsidRPr="00DB1297" w:rsidRDefault="00EF7C24" w:rsidP="009E6A70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>И</w:t>
      </w:r>
      <w:r w:rsidRPr="00EF7C24">
        <w:rPr>
          <w:b w:val="0"/>
          <w:bCs/>
          <w:sz w:val="28"/>
          <w:szCs w:val="28"/>
        </w:rPr>
        <w:t xml:space="preserve">спользование лесов в целях </w:t>
      </w:r>
      <w:r w:rsidRPr="00EF7C24">
        <w:rPr>
          <w:b w:val="0"/>
          <w:sz w:val="28"/>
          <w:szCs w:val="28"/>
        </w:rPr>
        <w:t xml:space="preserve">осуществления рекреационной деятельности </w:t>
      </w:r>
      <w:r w:rsidRPr="00EF7C24">
        <w:rPr>
          <w:b w:val="0"/>
          <w:bCs/>
          <w:sz w:val="28"/>
          <w:szCs w:val="28"/>
        </w:rPr>
        <w:t xml:space="preserve">представляет собой предпринимательскую деятельность и осуществляется на землях лесного фонда лицами, зарегистрированными в Российской Федерации в соответствии с Федеральным </w:t>
      </w:r>
      <w:hyperlink r:id="rId11" w:history="1">
        <w:r w:rsidRPr="00EF7C24">
          <w:rPr>
            <w:rStyle w:val="a3"/>
            <w:b w:val="0"/>
            <w:bCs/>
            <w:szCs w:val="28"/>
            <w:lang w:val="ru-RU" w:eastAsia="ru-RU"/>
          </w:rPr>
          <w:t>законом</w:t>
        </w:r>
      </w:hyperlink>
      <w:r w:rsidRPr="00EF7C24">
        <w:rPr>
          <w:b w:val="0"/>
          <w:bCs/>
          <w:sz w:val="28"/>
          <w:szCs w:val="28"/>
        </w:rPr>
        <w:t xml:space="preserve"> от 8 августа 2001 года № 129-ФЗ «О государственной регистрации юридических лиц и индивидуальных предпринимателей»</w:t>
      </w:r>
      <w:r>
        <w:rPr>
          <w:b w:val="0"/>
          <w:bCs/>
          <w:sz w:val="28"/>
          <w:szCs w:val="28"/>
        </w:rPr>
        <w:t>.</w:t>
      </w:r>
    </w:p>
    <w:p w:rsidR="009E6A70" w:rsidRPr="00DB1297" w:rsidRDefault="009E6A70" w:rsidP="009E6A70">
      <w:pPr>
        <w:pStyle w:val="a5"/>
        <w:jc w:val="both"/>
        <w:rPr>
          <w:b w:val="0"/>
          <w:sz w:val="28"/>
          <w:szCs w:val="28"/>
        </w:rPr>
      </w:pPr>
    </w:p>
    <w:p w:rsidR="009E6A70" w:rsidRPr="00DB1297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 w:rsidRPr="00DB1297">
        <w:rPr>
          <w:sz w:val="28"/>
          <w:szCs w:val="28"/>
        </w:rPr>
        <w:t xml:space="preserve"> </w:t>
      </w:r>
    </w:p>
    <w:p w:rsidR="009E6A70" w:rsidRPr="00DB1297" w:rsidRDefault="009E6A70" w:rsidP="009E6A70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DB1297">
        <w:rPr>
          <w:b/>
          <w:sz w:val="28"/>
          <w:szCs w:val="28"/>
        </w:rPr>
        <w:t xml:space="preserve">а) </w:t>
      </w:r>
      <w:r w:rsidRPr="00DB1297"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 w:rsidRPr="00DB1297">
        <w:rPr>
          <w:bCs/>
          <w:sz w:val="28"/>
          <w:szCs w:val="28"/>
          <w:lang w:eastAsia="ar-SA"/>
        </w:rPr>
        <w:t>УТП «Сбербанк-АСТ» (</w:t>
      </w:r>
      <w:hyperlink r:id="rId12" w:history="1">
        <w:proofErr w:type="spellStart"/>
        <w:r w:rsidRPr="00DB1297">
          <w:rPr>
            <w:rStyle w:val="a3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/</w:t>
        </w:r>
        <w:r w:rsidRPr="00DB1297">
          <w:rPr>
            <w:rStyle w:val="a3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Cs/>
          <w:szCs w:val="28"/>
          <w:lang w:val="ru-RU" w:eastAsia="ar-SA"/>
        </w:rPr>
        <w:t>)</w:t>
      </w:r>
      <w:r w:rsidRPr="00DB1297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9E6A70" w:rsidRDefault="009E6A70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DB1297">
        <w:rPr>
          <w:b/>
          <w:sz w:val="28"/>
          <w:szCs w:val="28"/>
        </w:rPr>
        <w:t>б)</w:t>
      </w:r>
      <w:r w:rsidRPr="00DB1297">
        <w:rPr>
          <w:sz w:val="28"/>
          <w:szCs w:val="28"/>
        </w:rPr>
        <w:t xml:space="preserve"> </w:t>
      </w:r>
      <w:r w:rsidRPr="00DB1297">
        <w:rPr>
          <w:bCs/>
          <w:sz w:val="28"/>
          <w:szCs w:val="28"/>
          <w:lang w:eastAsia="ar-SA"/>
        </w:rPr>
        <w:t>заявка на участие в открытом аукционе в электронной форме подается в виде электронного документа, подписанного электронной</w:t>
      </w:r>
      <w:r>
        <w:rPr>
          <w:bCs/>
          <w:sz w:val="28"/>
          <w:szCs w:val="28"/>
          <w:lang w:eastAsia="ar-SA"/>
        </w:rPr>
        <w:t xml:space="preserve"> подписью</w:t>
      </w:r>
      <w:r w:rsidRPr="00DB1297">
        <w:rPr>
          <w:bCs/>
          <w:sz w:val="28"/>
          <w:szCs w:val="28"/>
          <w:lang w:eastAsia="ar-SA"/>
        </w:rPr>
        <w:t xml:space="preserve">; </w:t>
      </w:r>
    </w:p>
    <w:p w:rsidR="009E6A70" w:rsidRPr="000B6430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заявку.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</w:t>
      </w:r>
      <w:r w:rsidRPr="00DB1297">
        <w:rPr>
          <w:sz w:val="28"/>
          <w:szCs w:val="28"/>
        </w:rPr>
        <w:t>)</w:t>
      </w:r>
      <w:r>
        <w:rPr>
          <w:b w:val="0"/>
          <w:bCs/>
          <w:sz w:val="28"/>
          <w:szCs w:val="28"/>
          <w:lang w:eastAsia="ar-SA"/>
        </w:rPr>
        <w:t xml:space="preserve"> заявитель оформляет</w:t>
      </w:r>
      <w:r w:rsidRPr="00DB1297">
        <w:rPr>
          <w:b w:val="0"/>
          <w:bCs/>
          <w:sz w:val="28"/>
          <w:szCs w:val="28"/>
          <w:lang w:eastAsia="ar-SA"/>
        </w:rPr>
        <w:t xml:space="preserve">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EF7C24" w:rsidRPr="00DB1297" w:rsidRDefault="009E6A70" w:rsidP="00EF7C24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lastRenderedPageBreak/>
        <w:t>д</w:t>
      </w:r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9E6A70" w:rsidRPr="00DB1297" w:rsidRDefault="009E6A70" w:rsidP="009E6A7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Адрес</w:t>
      </w:r>
      <w:r w:rsidRPr="00DB1297">
        <w:rPr>
          <w:b w:val="0"/>
          <w:sz w:val="28"/>
          <w:szCs w:val="28"/>
        </w:rPr>
        <w:t xml:space="preserve"> </w:t>
      </w:r>
      <w:r w:rsidRPr="00DB1297"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>Прием заявок осуществляется на электронной площадке УТП «Сбербанк-АСТ» торговая секция «Приватизация, аренда и продажа прав» (</w:t>
      </w:r>
      <w:hyperlink r:id="rId13" w:history="1"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/</w:t>
        </w:r>
        <w:r w:rsidRPr="00DB1297"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 w:val="0"/>
          <w:bCs/>
          <w:szCs w:val="28"/>
          <w:lang w:val="ru-RU" w:eastAsia="ar-SA"/>
        </w:rPr>
        <w:t xml:space="preserve">.) </w:t>
      </w:r>
    </w:p>
    <w:p w:rsidR="009E6A70" w:rsidRPr="00DB1297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7C">
        <w:rPr>
          <w:rFonts w:ascii="Times New Roman" w:hAnsi="Times New Roman" w:cs="Times New Roman"/>
          <w:b/>
          <w:sz w:val="28"/>
          <w:szCs w:val="28"/>
        </w:rPr>
        <w:t xml:space="preserve">Дата и время начала приема заявок на участие в открытом </w:t>
      </w:r>
      <w:r w:rsidRPr="00B431BC">
        <w:rPr>
          <w:rFonts w:ascii="Times New Roman" w:hAnsi="Times New Roman" w:cs="Times New Roman"/>
          <w:b/>
          <w:sz w:val="28"/>
          <w:szCs w:val="28"/>
        </w:rPr>
        <w:t>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6A70" w:rsidRPr="00B431BC" w:rsidRDefault="002644BA" w:rsidP="009E6A70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431BC">
        <w:rPr>
          <w:rFonts w:ascii="Times New Roman" w:hAnsi="Times New Roman" w:cs="Times New Roman"/>
          <w:sz w:val="28"/>
          <w:szCs w:val="28"/>
          <w:u w:val="single"/>
        </w:rPr>
        <w:t>10 часов 00</w:t>
      </w:r>
      <w:r w:rsidR="009E6A70" w:rsidRPr="00B431BC">
        <w:rPr>
          <w:rFonts w:ascii="Times New Roman" w:hAnsi="Times New Roman" w:cs="Times New Roman"/>
          <w:sz w:val="28"/>
          <w:szCs w:val="28"/>
          <w:u w:val="single"/>
        </w:rPr>
        <w:t xml:space="preserve"> минут «</w:t>
      </w:r>
      <w:r w:rsidR="00D139AC">
        <w:rPr>
          <w:rFonts w:ascii="Times New Roman" w:hAnsi="Times New Roman" w:cs="Times New Roman"/>
          <w:sz w:val="28"/>
          <w:szCs w:val="28"/>
          <w:u w:val="single"/>
        </w:rPr>
        <w:t>16</w:t>
      </w:r>
      <w:r w:rsid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95573">
        <w:rPr>
          <w:rFonts w:ascii="Times New Roman" w:hAnsi="Times New Roman" w:cs="Times New Roman"/>
          <w:sz w:val="28"/>
          <w:szCs w:val="28"/>
          <w:u w:val="single"/>
        </w:rPr>
        <w:t>октября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5B65D0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627B8B" w:rsidRDefault="00627B8B" w:rsidP="009E6A70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1BC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 на участие в открытом 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6A70" w:rsidRPr="00B431BC" w:rsidRDefault="002644BA" w:rsidP="009E6A70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E7B8E">
        <w:rPr>
          <w:rFonts w:ascii="Times New Roman" w:hAnsi="Times New Roman" w:cs="Times New Roman"/>
          <w:sz w:val="28"/>
          <w:szCs w:val="28"/>
          <w:u w:val="single"/>
        </w:rPr>
        <w:t>10 часов 00</w:t>
      </w:r>
      <w:r w:rsidR="00D45464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>минут «</w:t>
      </w:r>
      <w:r w:rsidR="00D139AC">
        <w:rPr>
          <w:rFonts w:ascii="Times New Roman" w:hAnsi="Times New Roman" w:cs="Times New Roman"/>
          <w:sz w:val="28"/>
          <w:szCs w:val="28"/>
          <w:u w:val="single"/>
        </w:rPr>
        <w:t>18</w:t>
      </w:r>
      <w:r w:rsidR="00EE7B8E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139AC">
        <w:rPr>
          <w:rFonts w:ascii="Times New Roman" w:hAnsi="Times New Roman" w:cs="Times New Roman"/>
          <w:sz w:val="28"/>
          <w:szCs w:val="28"/>
          <w:u w:val="single"/>
        </w:rPr>
        <w:t>ноября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A0CF9" w:rsidRPr="00EE7B8E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AF7772" w:rsidRDefault="00AF7772" w:rsidP="00AF7772">
      <w:pPr>
        <w:ind w:firstLine="709"/>
        <w:jc w:val="both"/>
        <w:rPr>
          <w:rFonts w:eastAsiaTheme="minorHAnsi"/>
          <w:b/>
          <w:sz w:val="28"/>
          <w:szCs w:val="28"/>
        </w:rPr>
      </w:pPr>
    </w:p>
    <w:p w:rsidR="00AF7772" w:rsidRDefault="00AF7772" w:rsidP="00AF7772">
      <w:pPr>
        <w:ind w:firstLine="709"/>
        <w:jc w:val="both"/>
        <w:rPr>
          <w:rFonts w:eastAsiaTheme="minorHAnsi"/>
          <w:b/>
          <w:sz w:val="28"/>
          <w:szCs w:val="28"/>
        </w:rPr>
      </w:pPr>
      <w:r w:rsidRPr="000D4EC3">
        <w:rPr>
          <w:rFonts w:eastAsiaTheme="minorHAnsi"/>
          <w:b/>
          <w:sz w:val="28"/>
          <w:szCs w:val="28"/>
        </w:rPr>
        <w:t xml:space="preserve">Дата </w:t>
      </w:r>
      <w:r>
        <w:rPr>
          <w:rFonts w:eastAsiaTheme="minorHAnsi"/>
          <w:b/>
          <w:sz w:val="28"/>
          <w:szCs w:val="28"/>
        </w:rPr>
        <w:t>рассмотрения</w:t>
      </w:r>
      <w:r w:rsidRPr="000D4EC3">
        <w:rPr>
          <w:rFonts w:eastAsiaTheme="minorHAnsi"/>
          <w:b/>
          <w:sz w:val="28"/>
          <w:szCs w:val="28"/>
        </w:rPr>
        <w:t xml:space="preserve"> заявок на участие в открытом аукционе в электронной форме</w:t>
      </w:r>
      <w:r>
        <w:rPr>
          <w:rFonts w:eastAsiaTheme="minorHAnsi"/>
          <w:b/>
          <w:sz w:val="28"/>
          <w:szCs w:val="28"/>
        </w:rPr>
        <w:t>:</w:t>
      </w:r>
    </w:p>
    <w:p w:rsidR="00AF7772" w:rsidRPr="00767808" w:rsidRDefault="00AF7772" w:rsidP="00AF7772">
      <w:pPr>
        <w:ind w:firstLine="709"/>
        <w:jc w:val="both"/>
        <w:rPr>
          <w:rFonts w:eastAsiaTheme="minorHAnsi"/>
          <w:sz w:val="28"/>
          <w:szCs w:val="28"/>
        </w:rPr>
      </w:pPr>
      <w:r w:rsidRPr="000D4EC3">
        <w:rPr>
          <w:rFonts w:eastAsiaTheme="minorHAnsi"/>
          <w:sz w:val="28"/>
          <w:szCs w:val="28"/>
          <w:u w:val="single"/>
        </w:rPr>
        <w:t>«</w:t>
      </w:r>
      <w:r>
        <w:rPr>
          <w:rFonts w:eastAsiaTheme="minorHAnsi"/>
          <w:sz w:val="28"/>
          <w:szCs w:val="28"/>
          <w:u w:val="single"/>
        </w:rPr>
        <w:t xml:space="preserve"> </w:t>
      </w:r>
      <w:r w:rsidR="00D139AC">
        <w:rPr>
          <w:rFonts w:eastAsiaTheme="minorHAnsi"/>
          <w:sz w:val="28"/>
          <w:szCs w:val="28"/>
          <w:u w:val="single"/>
        </w:rPr>
        <w:t xml:space="preserve">19 </w:t>
      </w:r>
      <w:r w:rsidRPr="000D4EC3">
        <w:rPr>
          <w:rFonts w:eastAsiaTheme="minorHAnsi"/>
          <w:sz w:val="28"/>
          <w:szCs w:val="28"/>
          <w:u w:val="single"/>
        </w:rPr>
        <w:t xml:space="preserve">»   </w:t>
      </w:r>
      <w:r>
        <w:rPr>
          <w:rFonts w:eastAsiaTheme="minorHAnsi"/>
          <w:sz w:val="28"/>
          <w:szCs w:val="28"/>
          <w:u w:val="single"/>
        </w:rPr>
        <w:t>ноября</w:t>
      </w:r>
      <w:r w:rsidRPr="000D4EC3">
        <w:rPr>
          <w:rFonts w:eastAsiaTheme="minorHAnsi"/>
          <w:sz w:val="28"/>
          <w:szCs w:val="28"/>
          <w:u w:val="single"/>
        </w:rPr>
        <w:t xml:space="preserve">  2025 года</w:t>
      </w: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6A70" w:rsidRPr="00F5187C" w:rsidRDefault="009E6A70" w:rsidP="009E6A70">
      <w:pPr>
        <w:suppressAutoHyphens/>
        <w:ind w:firstLine="720"/>
        <w:jc w:val="center"/>
        <w:rPr>
          <w:b/>
          <w:sz w:val="28"/>
          <w:szCs w:val="28"/>
        </w:rPr>
      </w:pPr>
      <w:r w:rsidRPr="00B431BC">
        <w:rPr>
          <w:b/>
          <w:sz w:val="28"/>
          <w:szCs w:val="28"/>
        </w:rPr>
        <w:t>Размер задатка</w:t>
      </w:r>
    </w:p>
    <w:p w:rsidR="009E6A70" w:rsidRPr="00F5187C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</w:p>
    <w:p w:rsidR="00E102E6" w:rsidRDefault="009E6A70" w:rsidP="005D2894">
      <w:pPr>
        <w:ind w:firstLine="709"/>
        <w:jc w:val="both"/>
        <w:rPr>
          <w:sz w:val="28"/>
          <w:szCs w:val="28"/>
        </w:rPr>
      </w:pPr>
      <w:r w:rsidRPr="00F5187C">
        <w:rPr>
          <w:sz w:val="28"/>
          <w:szCs w:val="28"/>
        </w:rPr>
        <w:t>Задаток устанавливается в размере 100% от начальной цены предмета открытого аукциона в электронной форме и составляет</w:t>
      </w:r>
      <w:r w:rsidR="00627B8B">
        <w:rPr>
          <w:sz w:val="28"/>
          <w:szCs w:val="28"/>
        </w:rPr>
        <w:t>:</w:t>
      </w:r>
    </w:p>
    <w:p w:rsidR="003069EA" w:rsidRDefault="003069EA" w:rsidP="003069EA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>
        <w:rPr>
          <w:sz w:val="28"/>
          <w:szCs w:val="28"/>
        </w:rPr>
        <w:t xml:space="preserve"> </w:t>
      </w:r>
      <w:r w:rsidRPr="00F6120F">
        <w:rPr>
          <w:sz w:val="28"/>
          <w:szCs w:val="28"/>
        </w:rPr>
        <w:t xml:space="preserve">39548,45 </w:t>
      </w:r>
      <w:r w:rsidRPr="002D484F">
        <w:rPr>
          <w:sz w:val="28"/>
          <w:szCs w:val="28"/>
        </w:rPr>
        <w:t>руб.</w:t>
      </w:r>
    </w:p>
    <w:p w:rsidR="003069EA" w:rsidRDefault="003069EA" w:rsidP="00306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2 – </w:t>
      </w:r>
      <w:r w:rsidRPr="00F6120F">
        <w:rPr>
          <w:sz w:val="28"/>
          <w:szCs w:val="28"/>
        </w:rPr>
        <w:t xml:space="preserve">21438,8 </w:t>
      </w:r>
      <w:r>
        <w:rPr>
          <w:sz w:val="28"/>
          <w:szCs w:val="28"/>
        </w:rPr>
        <w:t>руб.</w:t>
      </w:r>
    </w:p>
    <w:p w:rsidR="003069EA" w:rsidRDefault="003069EA" w:rsidP="003069EA">
      <w:pPr>
        <w:ind w:firstLine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 xml:space="preserve">Лот № </w:t>
      </w:r>
      <w:r>
        <w:rPr>
          <w:sz w:val="28"/>
          <w:szCs w:val="28"/>
        </w:rPr>
        <w:t>3</w:t>
      </w:r>
      <w:r w:rsidRPr="008D7EB5">
        <w:rPr>
          <w:sz w:val="28"/>
          <w:szCs w:val="28"/>
        </w:rPr>
        <w:t xml:space="preserve"> – </w:t>
      </w:r>
      <w:r w:rsidRPr="00071F93">
        <w:rPr>
          <w:sz w:val="28"/>
          <w:szCs w:val="28"/>
        </w:rPr>
        <w:t xml:space="preserve">144289,53 </w:t>
      </w:r>
      <w:r>
        <w:rPr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3069EA" w:rsidRDefault="003069EA" w:rsidP="00306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4</w:t>
      </w:r>
      <w:r w:rsidRPr="008D7EB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326000,55 </w:t>
      </w:r>
      <w:r w:rsidRPr="008D7EB5">
        <w:rPr>
          <w:sz w:val="28"/>
          <w:szCs w:val="28"/>
        </w:rPr>
        <w:t>руб.</w:t>
      </w:r>
    </w:p>
    <w:p w:rsidR="003069EA" w:rsidRDefault="003069EA" w:rsidP="00306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5</w:t>
      </w:r>
      <w:r w:rsidRPr="008D7EB5">
        <w:rPr>
          <w:sz w:val="28"/>
          <w:szCs w:val="28"/>
        </w:rPr>
        <w:t xml:space="preserve"> </w:t>
      </w:r>
      <w:r w:rsidRPr="003069EA">
        <w:rPr>
          <w:sz w:val="28"/>
          <w:szCs w:val="28"/>
        </w:rPr>
        <w:t xml:space="preserve">– </w:t>
      </w:r>
      <w:r w:rsidRPr="003069EA">
        <w:rPr>
          <w:sz w:val="28"/>
          <w:szCs w:val="28"/>
          <w:lang w:bidi="ru-RU"/>
        </w:rPr>
        <w:t>3226,64</w:t>
      </w:r>
      <w:r w:rsidRPr="003069EA">
        <w:rPr>
          <w:b/>
          <w:sz w:val="28"/>
          <w:szCs w:val="28"/>
          <w:lang w:bidi="ru-RU"/>
        </w:rPr>
        <w:t xml:space="preserve"> </w:t>
      </w:r>
      <w:r>
        <w:rPr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3069EA" w:rsidRDefault="003069EA" w:rsidP="00786F7C">
      <w:pPr>
        <w:ind w:firstLine="709"/>
        <w:jc w:val="center"/>
        <w:rPr>
          <w:b/>
          <w:spacing w:val="-3"/>
          <w:sz w:val="28"/>
          <w:szCs w:val="28"/>
        </w:rPr>
      </w:pPr>
    </w:p>
    <w:p w:rsidR="00A74777" w:rsidRPr="00DB1297" w:rsidRDefault="008844AB" w:rsidP="00786F7C">
      <w:pPr>
        <w:ind w:firstLine="709"/>
        <w:jc w:val="center"/>
        <w:rPr>
          <w:b/>
          <w:spacing w:val="-3"/>
          <w:sz w:val="28"/>
          <w:szCs w:val="28"/>
        </w:rPr>
      </w:pPr>
      <w:r w:rsidRPr="00F5187C">
        <w:rPr>
          <w:b/>
          <w:spacing w:val="-3"/>
          <w:sz w:val="28"/>
          <w:szCs w:val="28"/>
        </w:rPr>
        <w:t xml:space="preserve">Порядок внесения </w:t>
      </w:r>
      <w:r w:rsidR="00A640E5" w:rsidRPr="00F5187C">
        <w:rPr>
          <w:b/>
          <w:spacing w:val="-3"/>
          <w:sz w:val="28"/>
          <w:szCs w:val="28"/>
        </w:rPr>
        <w:t>и возврата уч</w:t>
      </w:r>
      <w:r w:rsidR="00786F7C" w:rsidRPr="00F5187C">
        <w:rPr>
          <w:b/>
          <w:spacing w:val="-3"/>
          <w:sz w:val="28"/>
          <w:szCs w:val="28"/>
        </w:rPr>
        <w:t>астниками открытого аукциона в</w:t>
      </w:r>
      <w:r w:rsidR="00786F7C" w:rsidRPr="00DB1297">
        <w:rPr>
          <w:b/>
          <w:spacing w:val="-3"/>
          <w:sz w:val="28"/>
          <w:szCs w:val="28"/>
        </w:rPr>
        <w:t xml:space="preserve"> </w:t>
      </w:r>
      <w:r w:rsidR="00A640E5" w:rsidRPr="00DB1297">
        <w:rPr>
          <w:b/>
          <w:spacing w:val="-3"/>
          <w:sz w:val="28"/>
          <w:szCs w:val="28"/>
        </w:rPr>
        <w:t>электронной форме задатка</w:t>
      </w:r>
    </w:p>
    <w:p w:rsidR="009E6A70" w:rsidRPr="00DB1297" w:rsidRDefault="009E6A70" w:rsidP="008844AB">
      <w:pPr>
        <w:jc w:val="both"/>
        <w:rPr>
          <w:b/>
          <w:spacing w:val="-3"/>
          <w:sz w:val="28"/>
          <w:szCs w:val="28"/>
        </w:rPr>
      </w:pPr>
    </w:p>
    <w:p w:rsidR="00A640E5" w:rsidRPr="00DB1297" w:rsidRDefault="00A74777" w:rsidP="00786F7C">
      <w:pPr>
        <w:ind w:firstLine="709"/>
        <w:jc w:val="both"/>
        <w:rPr>
          <w:b/>
          <w:spacing w:val="-3"/>
          <w:sz w:val="28"/>
          <w:szCs w:val="28"/>
        </w:rPr>
      </w:pPr>
      <w:r w:rsidRPr="00DB1297">
        <w:rPr>
          <w:b/>
          <w:spacing w:val="-3"/>
          <w:sz w:val="28"/>
          <w:szCs w:val="28"/>
        </w:rPr>
        <w:t>Порядок</w:t>
      </w:r>
      <w:r w:rsidR="00A640E5" w:rsidRPr="00DB1297">
        <w:rPr>
          <w:b/>
          <w:spacing w:val="-3"/>
          <w:sz w:val="28"/>
          <w:szCs w:val="28"/>
        </w:rPr>
        <w:t xml:space="preserve"> внесения и возврата задатка.</w:t>
      </w:r>
    </w:p>
    <w:p w:rsidR="008844AB" w:rsidRPr="00DB1297" w:rsidRDefault="00A640E5" w:rsidP="00786F7C">
      <w:pPr>
        <w:ind w:firstLine="709"/>
        <w:jc w:val="both"/>
        <w:rPr>
          <w:sz w:val="28"/>
          <w:szCs w:val="28"/>
        </w:rPr>
      </w:pPr>
      <w:r w:rsidRPr="00DB1297">
        <w:rPr>
          <w:spacing w:val="-3"/>
          <w:sz w:val="28"/>
          <w:szCs w:val="28"/>
        </w:rPr>
        <w:t>П</w:t>
      </w:r>
      <w:r w:rsidR="008844AB" w:rsidRPr="00DB1297">
        <w:rPr>
          <w:spacing w:val="-3"/>
          <w:sz w:val="28"/>
          <w:szCs w:val="28"/>
        </w:rPr>
        <w:t>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 w:rsidR="008844AB" w:rsidRPr="00DB1297">
        <w:rPr>
          <w:sz w:val="28"/>
          <w:szCs w:val="28"/>
        </w:rPr>
        <w:t xml:space="preserve"> торговой секции «Приватизация, аренда и продажа прав» у</w:t>
      </w:r>
      <w:r w:rsidR="00853078">
        <w:rPr>
          <w:sz w:val="28"/>
          <w:szCs w:val="28"/>
        </w:rPr>
        <w:t xml:space="preserve">ниверсальной торговой площадки </w:t>
      </w:r>
      <w:r w:rsidR="008844AB" w:rsidRPr="00DB1297">
        <w:rPr>
          <w:sz w:val="28"/>
          <w:szCs w:val="28"/>
        </w:rPr>
        <w:t>АО «Сбербанк-АСТ».</w:t>
      </w:r>
      <w:r w:rsidR="00F44589" w:rsidRPr="00DB1297">
        <w:rPr>
          <w:sz w:val="28"/>
          <w:szCs w:val="28"/>
        </w:rPr>
        <w:t xml:space="preserve"> </w:t>
      </w:r>
    </w:p>
    <w:p w:rsidR="00941D37" w:rsidRPr="00DB1297" w:rsidRDefault="00941D37" w:rsidP="008844AB">
      <w:pPr>
        <w:jc w:val="both"/>
        <w:rPr>
          <w:sz w:val="28"/>
          <w:szCs w:val="28"/>
        </w:rPr>
      </w:pPr>
    </w:p>
    <w:p w:rsidR="00941D37" w:rsidRPr="00DB1297" w:rsidRDefault="00941D37" w:rsidP="00786F7C">
      <w:pPr>
        <w:ind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Одним из условий допуска заявителя к участию в </w:t>
      </w:r>
      <w:r w:rsidR="00D66609" w:rsidRPr="00DB1297">
        <w:rPr>
          <w:b/>
          <w:sz w:val="28"/>
          <w:szCs w:val="28"/>
        </w:rPr>
        <w:t>открытом</w:t>
      </w:r>
      <w:r w:rsidRPr="00DB1297">
        <w:rPr>
          <w:b/>
          <w:sz w:val="28"/>
          <w:szCs w:val="28"/>
        </w:rPr>
        <w:t xml:space="preserve"> аукционе</w:t>
      </w:r>
      <w:r w:rsidR="00D66609" w:rsidRPr="00DB1297">
        <w:rPr>
          <w:b/>
          <w:sz w:val="28"/>
          <w:szCs w:val="28"/>
        </w:rPr>
        <w:t xml:space="preserve"> в электронной форме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 xml:space="preserve">является поступление задатка на счет, указанный ниже, в пределах срока подачи заявок на участие в </w:t>
      </w:r>
      <w:r w:rsidR="00D66609" w:rsidRPr="00DB1297">
        <w:rPr>
          <w:sz w:val="28"/>
          <w:szCs w:val="28"/>
        </w:rPr>
        <w:t>открытом</w:t>
      </w:r>
      <w:r w:rsidRPr="00DB1297"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lastRenderedPageBreak/>
        <w:t>аукционе</w:t>
      </w:r>
      <w:r w:rsidR="00D66609" w:rsidRPr="00DB1297">
        <w:rPr>
          <w:sz w:val="28"/>
          <w:szCs w:val="28"/>
        </w:rPr>
        <w:t xml:space="preserve"> в электронной форме</w:t>
      </w:r>
      <w:r w:rsidRPr="00DB1297">
        <w:rPr>
          <w:sz w:val="28"/>
          <w:szCs w:val="28"/>
        </w:rPr>
        <w:t>.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>Если сумма зад</w:t>
      </w:r>
      <w:r w:rsidR="00853078">
        <w:rPr>
          <w:sz w:val="28"/>
          <w:szCs w:val="28"/>
        </w:rPr>
        <w:t xml:space="preserve">атка не была зачислена на счет </w:t>
      </w:r>
      <w:r w:rsidRPr="00DB1297">
        <w:rPr>
          <w:sz w:val="28"/>
          <w:szCs w:val="28"/>
        </w:rPr>
        <w:t>АО «Сбербанк-АСТ» в последний день окончания срока приема заяв</w:t>
      </w:r>
      <w:r w:rsidR="00853078">
        <w:rPr>
          <w:sz w:val="28"/>
          <w:szCs w:val="28"/>
        </w:rPr>
        <w:t xml:space="preserve">ок согласно банковской выписке </w:t>
      </w:r>
      <w:r w:rsidRPr="00DB1297">
        <w:rPr>
          <w:sz w:val="28"/>
          <w:szCs w:val="28"/>
        </w:rPr>
        <w:t xml:space="preserve">АО «Сбербанк-АСТ», заявитель к участию в </w:t>
      </w:r>
      <w:r w:rsidR="00D66609" w:rsidRPr="00DB1297">
        <w:rPr>
          <w:sz w:val="28"/>
          <w:szCs w:val="28"/>
        </w:rPr>
        <w:t xml:space="preserve">открытом </w:t>
      </w:r>
      <w:r w:rsidRPr="00DB1297">
        <w:rPr>
          <w:sz w:val="28"/>
          <w:szCs w:val="28"/>
        </w:rPr>
        <w:t>аукционе</w:t>
      </w:r>
      <w:r w:rsidR="00D66609" w:rsidRPr="00DB1297">
        <w:rPr>
          <w:sz w:val="28"/>
          <w:szCs w:val="28"/>
        </w:rPr>
        <w:t xml:space="preserve"> в электронной форме</w:t>
      </w:r>
      <w:r w:rsidRPr="00DB1297">
        <w:rPr>
          <w:sz w:val="28"/>
          <w:szCs w:val="28"/>
        </w:rPr>
        <w:t xml:space="preserve"> не допускается.</w:t>
      </w:r>
    </w:p>
    <w:p w:rsidR="00644D9A" w:rsidRPr="00DB1297" w:rsidRDefault="00644D9A" w:rsidP="008844AB">
      <w:pPr>
        <w:jc w:val="both"/>
        <w:rPr>
          <w:sz w:val="28"/>
          <w:szCs w:val="28"/>
        </w:rPr>
      </w:pPr>
    </w:p>
    <w:p w:rsidR="00941D37" w:rsidRPr="00DB1297" w:rsidRDefault="00941D37" w:rsidP="00941D37">
      <w:pPr>
        <w:jc w:val="center"/>
        <w:rPr>
          <w:b/>
          <w:sz w:val="28"/>
          <w:szCs w:val="28"/>
        </w:rPr>
      </w:pPr>
      <w:r w:rsidRPr="002979E0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</w:t>
      </w:r>
      <w:r w:rsidR="00D66609" w:rsidRPr="002979E0">
        <w:rPr>
          <w:b/>
          <w:sz w:val="28"/>
          <w:szCs w:val="28"/>
        </w:rPr>
        <w:t>, проводимых</w:t>
      </w:r>
      <w:r w:rsidRPr="002979E0">
        <w:rPr>
          <w:b/>
          <w:sz w:val="28"/>
          <w:szCs w:val="28"/>
        </w:rPr>
        <w:t xml:space="preserve"> в электронной форме</w:t>
      </w:r>
    </w:p>
    <w:p w:rsidR="00B97C24" w:rsidRDefault="00B97C24" w:rsidP="003159F5">
      <w:pPr>
        <w:ind w:firstLine="709"/>
        <w:rPr>
          <w:b/>
          <w:bCs/>
          <w:sz w:val="28"/>
          <w:szCs w:val="28"/>
        </w:rPr>
      </w:pPr>
    </w:p>
    <w:p w:rsidR="00941D37" w:rsidRPr="00DB1297" w:rsidRDefault="00941D37" w:rsidP="003159F5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>ПОЛУЧАТЕЛЬ:</w:t>
      </w:r>
    </w:p>
    <w:p w:rsidR="00941D37" w:rsidRPr="00DB1297" w:rsidRDefault="0037714B" w:rsidP="00941D37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="00941D37" w:rsidRPr="00DB1297">
        <w:rPr>
          <w:sz w:val="28"/>
          <w:szCs w:val="28"/>
        </w:rPr>
        <w:t xml:space="preserve">АО </w:t>
      </w:r>
      <w:r w:rsidR="0091707F" w:rsidRPr="00DB1297">
        <w:rPr>
          <w:sz w:val="28"/>
          <w:szCs w:val="28"/>
        </w:rPr>
        <w:t>«</w:t>
      </w:r>
      <w:r w:rsidR="00941D37" w:rsidRPr="00DB1297">
        <w:rPr>
          <w:sz w:val="28"/>
          <w:szCs w:val="28"/>
        </w:rPr>
        <w:t>Сбербанк-АСТ</w:t>
      </w:r>
      <w:r w:rsidR="0091707F" w:rsidRPr="00DB1297">
        <w:rPr>
          <w:sz w:val="28"/>
          <w:szCs w:val="28"/>
        </w:rPr>
        <w:t>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</w:t>
      </w:r>
      <w:r w:rsidR="00941D37" w:rsidRPr="00DB1297">
        <w:rPr>
          <w:sz w:val="28"/>
          <w:szCs w:val="28"/>
        </w:rPr>
        <w:t>01001</w:t>
      </w:r>
      <w:r w:rsidR="00941D37" w:rsidRPr="00DB1297">
        <w:rPr>
          <w:sz w:val="28"/>
          <w:szCs w:val="28"/>
        </w:rPr>
        <w:br/>
        <w:t>Расчетный счет: 40702810300020038047</w:t>
      </w:r>
    </w:p>
    <w:p w:rsidR="00941D37" w:rsidRPr="00DB1297" w:rsidRDefault="00941D37" w:rsidP="00786F7C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 xml:space="preserve">БАНК ПОЛУЧАТЕЛЯ: </w:t>
      </w:r>
    </w:p>
    <w:p w:rsidR="00F115B0" w:rsidRPr="00DB1297" w:rsidRDefault="00941D37" w:rsidP="00F115B0">
      <w:pPr>
        <w:rPr>
          <w:sz w:val="28"/>
          <w:szCs w:val="28"/>
        </w:rPr>
      </w:pPr>
      <w:r w:rsidRPr="00DB1297">
        <w:rPr>
          <w:sz w:val="28"/>
          <w:szCs w:val="28"/>
        </w:rPr>
        <w:t>Наименовани</w:t>
      </w:r>
      <w:r w:rsidR="009C5B4C" w:rsidRPr="00DB1297">
        <w:rPr>
          <w:sz w:val="28"/>
          <w:szCs w:val="28"/>
        </w:rPr>
        <w:t xml:space="preserve">е банка: ПАО </w:t>
      </w:r>
      <w:r w:rsidR="0091707F" w:rsidRPr="00DB1297">
        <w:rPr>
          <w:sz w:val="28"/>
          <w:szCs w:val="28"/>
        </w:rPr>
        <w:t>«</w:t>
      </w:r>
      <w:r w:rsidR="009C5B4C" w:rsidRPr="00DB1297">
        <w:rPr>
          <w:sz w:val="28"/>
          <w:szCs w:val="28"/>
        </w:rPr>
        <w:t>СБЕРБАНК РОССИИ</w:t>
      </w:r>
      <w:r w:rsidR="0091707F" w:rsidRPr="00DB1297">
        <w:rPr>
          <w:sz w:val="28"/>
          <w:szCs w:val="28"/>
        </w:rPr>
        <w:t>»</w:t>
      </w:r>
      <w:r w:rsidR="009C5B4C" w:rsidRPr="00DB1297">
        <w:rPr>
          <w:sz w:val="28"/>
          <w:szCs w:val="28"/>
        </w:rPr>
        <w:t xml:space="preserve"> г</w:t>
      </w:r>
      <w:r w:rsidRPr="00DB1297">
        <w:rPr>
          <w:sz w:val="28"/>
          <w:szCs w:val="28"/>
        </w:rPr>
        <w:t>. МОСКВА</w:t>
      </w:r>
      <w:r w:rsidRPr="00DB1297">
        <w:rPr>
          <w:sz w:val="28"/>
          <w:szCs w:val="28"/>
        </w:rPr>
        <w:br/>
        <w:t>БИК: 044525225</w:t>
      </w:r>
      <w:r w:rsidRPr="00DB1297">
        <w:rPr>
          <w:sz w:val="28"/>
          <w:szCs w:val="28"/>
        </w:rPr>
        <w:br/>
        <w:t>Корреспондентский счет: 30101810400000000225</w:t>
      </w:r>
    </w:p>
    <w:p w:rsidR="00F115B0" w:rsidRPr="00DB1297" w:rsidRDefault="00941D37" w:rsidP="00F115B0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В назначении платежа необходимо указание</w:t>
      </w:r>
      <w:r w:rsidR="00D66609" w:rsidRPr="00DB1297">
        <w:rPr>
          <w:bCs/>
          <w:sz w:val="28"/>
          <w:szCs w:val="28"/>
        </w:rPr>
        <w:t xml:space="preserve">: ИНН плательщика, </w:t>
      </w:r>
      <w:proofErr w:type="gramStart"/>
      <w:r w:rsidR="00D66609" w:rsidRPr="00DB1297">
        <w:rPr>
          <w:bCs/>
          <w:sz w:val="28"/>
          <w:szCs w:val="28"/>
        </w:rPr>
        <w:t>задаток</w:t>
      </w:r>
      <w:proofErr w:type="gramEnd"/>
      <w:r w:rsidR="00E437C4">
        <w:rPr>
          <w:bCs/>
          <w:sz w:val="28"/>
          <w:szCs w:val="28"/>
        </w:rPr>
        <w:t xml:space="preserve"> внесенны</w:t>
      </w:r>
      <w:r w:rsidR="000B6430">
        <w:rPr>
          <w:bCs/>
          <w:sz w:val="28"/>
          <w:szCs w:val="28"/>
        </w:rPr>
        <w:t>й за участие в аукционе</w:t>
      </w:r>
      <w:r w:rsidR="00E437C4">
        <w:rPr>
          <w:bCs/>
          <w:sz w:val="28"/>
          <w:szCs w:val="28"/>
        </w:rPr>
        <w:t>.</w:t>
      </w:r>
    </w:p>
    <w:p w:rsidR="00941D37" w:rsidRPr="00DB1297" w:rsidRDefault="00941D37" w:rsidP="00F115B0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Денежные средства, перечисленные за участника</w:t>
      </w:r>
      <w:r w:rsidR="00D66609" w:rsidRPr="00DB1297">
        <w:rPr>
          <w:bCs/>
          <w:sz w:val="28"/>
          <w:szCs w:val="28"/>
        </w:rPr>
        <w:t xml:space="preserve"> аукциона</w:t>
      </w:r>
      <w:r w:rsidRPr="00DB1297">
        <w:rPr>
          <w:bCs/>
          <w:sz w:val="28"/>
          <w:szCs w:val="28"/>
        </w:rPr>
        <w:t xml:space="preserve"> третьим лицом, не зачисляются на счет такого участника на универсальную торговую платформу (УТП)</w:t>
      </w:r>
      <w:r w:rsidRPr="00DB1297">
        <w:rPr>
          <w:sz w:val="28"/>
          <w:szCs w:val="28"/>
        </w:rPr>
        <w:t>.</w:t>
      </w:r>
    </w:p>
    <w:p w:rsidR="00C25C00" w:rsidRPr="00DB1297" w:rsidRDefault="00C25C00" w:rsidP="009D417A">
      <w:pPr>
        <w:jc w:val="both"/>
        <w:rPr>
          <w:sz w:val="28"/>
          <w:szCs w:val="28"/>
        </w:rPr>
      </w:pPr>
    </w:p>
    <w:p w:rsidR="00AE6E97" w:rsidRPr="002D484F" w:rsidRDefault="00F3160E" w:rsidP="00F3160E">
      <w:pPr>
        <w:pStyle w:val="a5"/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Срок действия договоров аренды лесных участков:</w:t>
      </w:r>
    </w:p>
    <w:p w:rsidR="00F3160E" w:rsidRDefault="00F3160E" w:rsidP="00F3160E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2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3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4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5</w:t>
      </w:r>
      <w:r w:rsidRPr="008D7EB5">
        <w:rPr>
          <w:sz w:val="28"/>
          <w:szCs w:val="28"/>
        </w:rPr>
        <w:t xml:space="preserve"> – 49 лет</w:t>
      </w:r>
    </w:p>
    <w:p w:rsidR="008D7EB5" w:rsidRPr="002D484F" w:rsidRDefault="008D7EB5" w:rsidP="00F3160E">
      <w:pPr>
        <w:ind w:left="709"/>
        <w:jc w:val="both"/>
        <w:rPr>
          <w:sz w:val="28"/>
          <w:szCs w:val="28"/>
        </w:rPr>
      </w:pPr>
    </w:p>
    <w:p w:rsidR="002F2EF4" w:rsidRDefault="002F2EF4" w:rsidP="00F115B0">
      <w:pPr>
        <w:ind w:firstLine="709"/>
        <w:jc w:val="center"/>
        <w:rPr>
          <w:b/>
          <w:sz w:val="28"/>
          <w:szCs w:val="28"/>
        </w:rPr>
      </w:pPr>
    </w:p>
    <w:p w:rsidR="009D417A" w:rsidRPr="00DB1297" w:rsidRDefault="009D417A" w:rsidP="00F115B0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</w:t>
      </w:r>
      <w:r w:rsidR="00D66609" w:rsidRPr="00DB1297">
        <w:rPr>
          <w:b/>
          <w:sz w:val="28"/>
          <w:szCs w:val="28"/>
        </w:rPr>
        <w:t>ов</w:t>
      </w:r>
      <w:r w:rsidRPr="00DB1297">
        <w:rPr>
          <w:b/>
          <w:sz w:val="28"/>
          <w:szCs w:val="28"/>
        </w:rPr>
        <w:t xml:space="preserve"> аренды лесн</w:t>
      </w:r>
      <w:r w:rsidR="00D66609" w:rsidRPr="00DB1297">
        <w:rPr>
          <w:b/>
          <w:sz w:val="28"/>
          <w:szCs w:val="28"/>
        </w:rPr>
        <w:t>ых</w:t>
      </w:r>
      <w:r w:rsidRPr="00DB1297">
        <w:rPr>
          <w:b/>
          <w:sz w:val="28"/>
          <w:szCs w:val="28"/>
        </w:rPr>
        <w:t xml:space="preserve"> участк</w:t>
      </w:r>
      <w:r w:rsidR="00D66609" w:rsidRPr="00DB1297">
        <w:rPr>
          <w:b/>
          <w:sz w:val="28"/>
          <w:szCs w:val="28"/>
        </w:rPr>
        <w:t>ов</w:t>
      </w:r>
      <w:r w:rsidRPr="00DB1297">
        <w:rPr>
          <w:b/>
          <w:sz w:val="28"/>
          <w:szCs w:val="28"/>
        </w:rPr>
        <w:t xml:space="preserve"> по результатам </w:t>
      </w:r>
      <w:r w:rsidR="00D66609" w:rsidRPr="00DB1297">
        <w:rPr>
          <w:b/>
          <w:sz w:val="28"/>
          <w:szCs w:val="28"/>
        </w:rPr>
        <w:t>открытого</w:t>
      </w:r>
      <w:r w:rsidRPr="00DB1297">
        <w:rPr>
          <w:b/>
          <w:sz w:val="28"/>
          <w:szCs w:val="28"/>
        </w:rPr>
        <w:t xml:space="preserve"> аукциона</w:t>
      </w:r>
      <w:r w:rsidR="00D66609" w:rsidRPr="00DB1297">
        <w:rPr>
          <w:b/>
          <w:sz w:val="28"/>
          <w:szCs w:val="28"/>
        </w:rPr>
        <w:t xml:space="preserve"> в электронной форме</w:t>
      </w:r>
    </w:p>
    <w:p w:rsidR="008844AB" w:rsidRPr="00DB1297" w:rsidRDefault="008844AB" w:rsidP="008844AB">
      <w:pPr>
        <w:pStyle w:val="a5"/>
        <w:ind w:firstLine="360"/>
        <w:jc w:val="both"/>
        <w:rPr>
          <w:b w:val="0"/>
          <w:sz w:val="28"/>
          <w:szCs w:val="28"/>
        </w:rPr>
      </w:pPr>
    </w:p>
    <w:p w:rsidR="00D66609" w:rsidRPr="00DB1297" w:rsidRDefault="007D02AF" w:rsidP="00F115B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</w:t>
      </w:r>
      <w:r w:rsidR="008844AB" w:rsidRPr="00DB1297">
        <w:rPr>
          <w:sz w:val="28"/>
          <w:szCs w:val="28"/>
        </w:rPr>
        <w:t xml:space="preserve"> заключения договор</w:t>
      </w:r>
      <w:r w:rsidRPr="00DB1297">
        <w:rPr>
          <w:sz w:val="28"/>
          <w:szCs w:val="28"/>
        </w:rPr>
        <w:t>а</w:t>
      </w:r>
      <w:r w:rsidR="008844AB" w:rsidRPr="00DB1297">
        <w:rPr>
          <w:sz w:val="28"/>
          <w:szCs w:val="28"/>
        </w:rPr>
        <w:t xml:space="preserve"> аренды лесн</w:t>
      </w:r>
      <w:r w:rsidRPr="00DB1297">
        <w:rPr>
          <w:sz w:val="28"/>
          <w:szCs w:val="28"/>
        </w:rPr>
        <w:t>ого</w:t>
      </w:r>
      <w:r w:rsidR="008844AB" w:rsidRPr="00DB1297">
        <w:rPr>
          <w:sz w:val="28"/>
          <w:szCs w:val="28"/>
        </w:rPr>
        <w:t xml:space="preserve"> участк</w:t>
      </w:r>
      <w:r w:rsidRPr="00DB1297">
        <w:rPr>
          <w:sz w:val="28"/>
          <w:szCs w:val="28"/>
        </w:rPr>
        <w:t>а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С</w:t>
      </w:r>
      <w:r w:rsidR="008844AB" w:rsidRPr="00DB1297">
        <w:rPr>
          <w:b w:val="0"/>
          <w:sz w:val="28"/>
          <w:szCs w:val="28"/>
        </w:rPr>
        <w:t xml:space="preserve"> победителем </w:t>
      </w:r>
      <w:r w:rsidRPr="00DB1297">
        <w:rPr>
          <w:b w:val="0"/>
          <w:sz w:val="28"/>
          <w:szCs w:val="28"/>
        </w:rPr>
        <w:t>открытого</w:t>
      </w:r>
      <w:r w:rsidR="009D417A" w:rsidRPr="00DB1297">
        <w:rPr>
          <w:b w:val="0"/>
          <w:sz w:val="28"/>
          <w:szCs w:val="28"/>
        </w:rPr>
        <w:t xml:space="preserve"> </w:t>
      </w:r>
      <w:r w:rsidR="008844AB" w:rsidRPr="00DB1297">
        <w:rPr>
          <w:b w:val="0"/>
          <w:sz w:val="28"/>
          <w:szCs w:val="28"/>
        </w:rPr>
        <w:t>аукциона</w:t>
      </w:r>
      <w:r w:rsidRPr="00DB1297">
        <w:rPr>
          <w:b w:val="0"/>
          <w:sz w:val="28"/>
          <w:szCs w:val="28"/>
        </w:rPr>
        <w:t xml:space="preserve"> в электронной форме</w:t>
      </w:r>
      <w:r w:rsidR="008844AB" w:rsidRPr="00DB1297">
        <w:rPr>
          <w:b w:val="0"/>
          <w:sz w:val="28"/>
          <w:szCs w:val="28"/>
        </w:rPr>
        <w:t xml:space="preserve"> договор</w:t>
      </w:r>
      <w:r w:rsidR="007D02AF" w:rsidRPr="00DB1297">
        <w:rPr>
          <w:b w:val="0"/>
          <w:sz w:val="28"/>
          <w:szCs w:val="28"/>
        </w:rPr>
        <w:t xml:space="preserve"> </w:t>
      </w:r>
      <w:r w:rsidR="008844AB" w:rsidRPr="00DB1297">
        <w:rPr>
          <w:b w:val="0"/>
          <w:sz w:val="28"/>
          <w:szCs w:val="28"/>
        </w:rPr>
        <w:t>аренды лесн</w:t>
      </w:r>
      <w:r w:rsidR="007D02AF" w:rsidRPr="00DB1297">
        <w:rPr>
          <w:b w:val="0"/>
          <w:sz w:val="28"/>
          <w:szCs w:val="28"/>
        </w:rPr>
        <w:t>ого</w:t>
      </w:r>
      <w:r w:rsidR="008844AB" w:rsidRPr="00DB1297">
        <w:rPr>
          <w:b w:val="0"/>
          <w:sz w:val="28"/>
          <w:szCs w:val="28"/>
        </w:rPr>
        <w:t xml:space="preserve"> участк</w:t>
      </w:r>
      <w:r w:rsidR="007D02AF" w:rsidRPr="00DB1297">
        <w:rPr>
          <w:b w:val="0"/>
          <w:sz w:val="28"/>
          <w:szCs w:val="28"/>
        </w:rPr>
        <w:t>а</w:t>
      </w:r>
      <w:r w:rsidR="008844AB" w:rsidRPr="00DB1297">
        <w:rPr>
          <w:b w:val="0"/>
          <w:sz w:val="28"/>
          <w:szCs w:val="28"/>
        </w:rPr>
        <w:t xml:space="preserve"> заключается не ранее, чем через десять дней со дня размещения информации о результатах </w:t>
      </w:r>
      <w:r w:rsidR="002D7BB6" w:rsidRPr="00DB1297">
        <w:rPr>
          <w:b w:val="0"/>
          <w:sz w:val="28"/>
          <w:szCs w:val="28"/>
        </w:rPr>
        <w:t xml:space="preserve">открытого </w:t>
      </w:r>
      <w:r w:rsidR="008844AB" w:rsidRPr="00DB1297">
        <w:rPr>
          <w:b w:val="0"/>
          <w:sz w:val="28"/>
          <w:szCs w:val="28"/>
        </w:rPr>
        <w:t>аукциона</w:t>
      </w:r>
      <w:r w:rsidR="002D7BB6" w:rsidRPr="00DB1297">
        <w:rPr>
          <w:b w:val="0"/>
          <w:sz w:val="28"/>
          <w:szCs w:val="28"/>
        </w:rPr>
        <w:t xml:space="preserve"> в электронной форме</w:t>
      </w:r>
      <w:r w:rsidR="008844AB" w:rsidRPr="00DB1297">
        <w:rPr>
          <w:b w:val="0"/>
          <w:sz w:val="28"/>
          <w:szCs w:val="28"/>
        </w:rPr>
        <w:t xml:space="preserve"> на официальном сайте торгов</w:t>
      </w:r>
      <w:r w:rsidR="00D534E8" w:rsidRPr="00DB1297">
        <w:rPr>
          <w:b w:val="0"/>
          <w:sz w:val="28"/>
          <w:szCs w:val="28"/>
        </w:rPr>
        <w:t xml:space="preserve"> </w:t>
      </w:r>
      <w:r w:rsidR="00D534E8" w:rsidRPr="00DB1297">
        <w:rPr>
          <w:sz w:val="28"/>
          <w:szCs w:val="28"/>
        </w:rPr>
        <w:t>(</w:t>
      </w:r>
      <w:hyperlink r:id="rId14" w:history="1">
        <w:r w:rsidR="00D534E8" w:rsidRPr="00DB1297">
          <w:rPr>
            <w:rStyle w:val="a3"/>
            <w:szCs w:val="28"/>
            <w:lang w:val="en-US" w:eastAsia="ru-RU"/>
          </w:rPr>
          <w:t>www</w:t>
        </w:r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torgi</w:t>
        </w:r>
        <w:proofErr w:type="spellEnd"/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gov</w:t>
        </w:r>
        <w:proofErr w:type="spellEnd"/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ru</w:t>
        </w:r>
        <w:proofErr w:type="spellEnd"/>
      </w:hyperlink>
      <w:r w:rsidR="00D534E8" w:rsidRPr="00DB1297">
        <w:rPr>
          <w:sz w:val="28"/>
          <w:szCs w:val="28"/>
        </w:rPr>
        <w:t>)</w:t>
      </w:r>
      <w:r w:rsidR="008844AB" w:rsidRPr="00DB1297">
        <w:rPr>
          <w:b w:val="0"/>
          <w:sz w:val="28"/>
          <w:szCs w:val="28"/>
        </w:rPr>
        <w:t xml:space="preserve">. 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 w:rsidR="002C63D0"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 xml:space="preserve">после троекратного объявления начальной цены предмета аукциона ни один из участников аукциона не заявил о своем намерении заключить </w:t>
      </w:r>
      <w:r w:rsidRPr="00DB1297">
        <w:rPr>
          <w:b w:val="0"/>
          <w:bCs/>
          <w:sz w:val="28"/>
          <w:szCs w:val="28"/>
          <w:lang w:eastAsia="ar-SA"/>
        </w:rPr>
        <w:lastRenderedPageBreak/>
        <w:t>договор аренды лесного участка, находящегося в государственной собственности по начальной цене предмета аукциона.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указанным в пунктах 2 и 3 части 6 ст</w:t>
      </w:r>
      <w:r w:rsidR="00FF629B">
        <w:rPr>
          <w:b w:val="0"/>
          <w:bCs/>
          <w:sz w:val="28"/>
          <w:szCs w:val="28"/>
          <w:lang w:eastAsia="ar-SA"/>
        </w:rPr>
        <w:t>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2453FC" w:rsidRPr="00DB1297" w:rsidRDefault="002D7BB6" w:rsidP="00B97C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sectPr w:rsidR="002453FC" w:rsidRPr="00DB1297" w:rsidSect="00DC0C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493" w:rsidRDefault="00743493" w:rsidP="005D633F">
      <w:r>
        <w:separator/>
      </w:r>
    </w:p>
  </w:endnote>
  <w:endnote w:type="continuationSeparator" w:id="0">
    <w:p w:rsidR="00743493" w:rsidRDefault="00743493" w:rsidP="005D6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493" w:rsidRDefault="00743493" w:rsidP="005D633F">
      <w:r>
        <w:separator/>
      </w:r>
    </w:p>
  </w:footnote>
  <w:footnote w:type="continuationSeparator" w:id="0">
    <w:p w:rsidR="00743493" w:rsidRDefault="00743493" w:rsidP="005D6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501C187A"/>
    <w:multiLevelType w:val="hybridMultilevel"/>
    <w:tmpl w:val="8C00783C"/>
    <w:lvl w:ilvl="0" w:tplc="6A686F48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15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5"/>
  </w:num>
  <w:num w:numId="5">
    <w:abstractNumId w:val="4"/>
  </w:num>
  <w:num w:numId="6">
    <w:abstractNumId w:val="1"/>
  </w:num>
  <w:num w:numId="7">
    <w:abstractNumId w:val="14"/>
  </w:num>
  <w:num w:numId="8">
    <w:abstractNumId w:val="6"/>
  </w:num>
  <w:num w:numId="9">
    <w:abstractNumId w:val="2"/>
  </w:num>
  <w:num w:numId="10">
    <w:abstractNumId w:val="13"/>
  </w:num>
  <w:num w:numId="11">
    <w:abstractNumId w:val="3"/>
  </w:num>
  <w:num w:numId="12">
    <w:abstractNumId w:val="9"/>
  </w:num>
  <w:num w:numId="13">
    <w:abstractNumId w:val="12"/>
  </w:num>
  <w:num w:numId="14">
    <w:abstractNumId w:val="5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D0"/>
    <w:rsid w:val="00003413"/>
    <w:rsid w:val="00005A89"/>
    <w:rsid w:val="000149EE"/>
    <w:rsid w:val="000160EB"/>
    <w:rsid w:val="00025831"/>
    <w:rsid w:val="000266F0"/>
    <w:rsid w:val="00030024"/>
    <w:rsid w:val="00031122"/>
    <w:rsid w:val="00041FF3"/>
    <w:rsid w:val="000473EA"/>
    <w:rsid w:val="00047968"/>
    <w:rsid w:val="00047B19"/>
    <w:rsid w:val="000518B3"/>
    <w:rsid w:val="00054753"/>
    <w:rsid w:val="000632F7"/>
    <w:rsid w:val="00065AD1"/>
    <w:rsid w:val="00071DFD"/>
    <w:rsid w:val="00071F93"/>
    <w:rsid w:val="000755F8"/>
    <w:rsid w:val="000800F3"/>
    <w:rsid w:val="00085689"/>
    <w:rsid w:val="000932AB"/>
    <w:rsid w:val="00096314"/>
    <w:rsid w:val="000A26C5"/>
    <w:rsid w:val="000A796A"/>
    <w:rsid w:val="000B6430"/>
    <w:rsid w:val="000C0D33"/>
    <w:rsid w:val="000C2E1B"/>
    <w:rsid w:val="000C41D3"/>
    <w:rsid w:val="000C7807"/>
    <w:rsid w:val="000D24EE"/>
    <w:rsid w:val="000D7016"/>
    <w:rsid w:val="000E1AA0"/>
    <w:rsid w:val="000E24C0"/>
    <w:rsid w:val="000E3D13"/>
    <w:rsid w:val="000E4A96"/>
    <w:rsid w:val="000E524F"/>
    <w:rsid w:val="000E5E38"/>
    <w:rsid w:val="000E6B17"/>
    <w:rsid w:val="000E7919"/>
    <w:rsid w:val="000F1D93"/>
    <w:rsid w:val="000F2448"/>
    <w:rsid w:val="000F24EB"/>
    <w:rsid w:val="000F7CCB"/>
    <w:rsid w:val="00101A59"/>
    <w:rsid w:val="00101C51"/>
    <w:rsid w:val="00102C6F"/>
    <w:rsid w:val="001034FF"/>
    <w:rsid w:val="001115DA"/>
    <w:rsid w:val="00112B36"/>
    <w:rsid w:val="00122D58"/>
    <w:rsid w:val="001239A8"/>
    <w:rsid w:val="0012538A"/>
    <w:rsid w:val="00127F0A"/>
    <w:rsid w:val="00130E27"/>
    <w:rsid w:val="001335E8"/>
    <w:rsid w:val="00135BAB"/>
    <w:rsid w:val="0015130D"/>
    <w:rsid w:val="00152611"/>
    <w:rsid w:val="001538FA"/>
    <w:rsid w:val="0015663E"/>
    <w:rsid w:val="00156A32"/>
    <w:rsid w:val="001632B4"/>
    <w:rsid w:val="00165546"/>
    <w:rsid w:val="001706AA"/>
    <w:rsid w:val="00171CBB"/>
    <w:rsid w:val="00176CED"/>
    <w:rsid w:val="0018196F"/>
    <w:rsid w:val="001854F2"/>
    <w:rsid w:val="0018640A"/>
    <w:rsid w:val="00192A4F"/>
    <w:rsid w:val="001A00BB"/>
    <w:rsid w:val="001A0744"/>
    <w:rsid w:val="001A0CF9"/>
    <w:rsid w:val="001A1BC0"/>
    <w:rsid w:val="001A3D3A"/>
    <w:rsid w:val="001A48DC"/>
    <w:rsid w:val="001A63B8"/>
    <w:rsid w:val="001B0F9B"/>
    <w:rsid w:val="001B60C5"/>
    <w:rsid w:val="001B6C8D"/>
    <w:rsid w:val="001C1E8A"/>
    <w:rsid w:val="001C5E81"/>
    <w:rsid w:val="001D3B82"/>
    <w:rsid w:val="001D662A"/>
    <w:rsid w:val="001E20B6"/>
    <w:rsid w:val="001E2272"/>
    <w:rsid w:val="001E2BAB"/>
    <w:rsid w:val="001E649E"/>
    <w:rsid w:val="001F3F45"/>
    <w:rsid w:val="001F40C4"/>
    <w:rsid w:val="001F668B"/>
    <w:rsid w:val="00201C19"/>
    <w:rsid w:val="00201E13"/>
    <w:rsid w:val="0022007D"/>
    <w:rsid w:val="00232003"/>
    <w:rsid w:val="00234A62"/>
    <w:rsid w:val="00240530"/>
    <w:rsid w:val="00241772"/>
    <w:rsid w:val="002453FC"/>
    <w:rsid w:val="00251CF4"/>
    <w:rsid w:val="00253C1A"/>
    <w:rsid w:val="00256A3F"/>
    <w:rsid w:val="00256AEB"/>
    <w:rsid w:val="002644BA"/>
    <w:rsid w:val="00264768"/>
    <w:rsid w:val="00270CF8"/>
    <w:rsid w:val="0028084B"/>
    <w:rsid w:val="00283642"/>
    <w:rsid w:val="002836BA"/>
    <w:rsid w:val="00287715"/>
    <w:rsid w:val="00291BBA"/>
    <w:rsid w:val="002979E0"/>
    <w:rsid w:val="002A2213"/>
    <w:rsid w:val="002A2844"/>
    <w:rsid w:val="002A6CB1"/>
    <w:rsid w:val="002B1EB9"/>
    <w:rsid w:val="002B257F"/>
    <w:rsid w:val="002B79E8"/>
    <w:rsid w:val="002C143F"/>
    <w:rsid w:val="002C254B"/>
    <w:rsid w:val="002C2860"/>
    <w:rsid w:val="002C3EB3"/>
    <w:rsid w:val="002C44FE"/>
    <w:rsid w:val="002C63D0"/>
    <w:rsid w:val="002C6916"/>
    <w:rsid w:val="002C7BF5"/>
    <w:rsid w:val="002D3C32"/>
    <w:rsid w:val="002D44E2"/>
    <w:rsid w:val="002D484F"/>
    <w:rsid w:val="002D7BB6"/>
    <w:rsid w:val="002D7D3C"/>
    <w:rsid w:val="002E3911"/>
    <w:rsid w:val="002E4AC6"/>
    <w:rsid w:val="002E6081"/>
    <w:rsid w:val="002E7D1D"/>
    <w:rsid w:val="002F2EF4"/>
    <w:rsid w:val="002F3E68"/>
    <w:rsid w:val="003044EB"/>
    <w:rsid w:val="003069EA"/>
    <w:rsid w:val="003159F5"/>
    <w:rsid w:val="00320436"/>
    <w:rsid w:val="00323C47"/>
    <w:rsid w:val="003257E7"/>
    <w:rsid w:val="00325927"/>
    <w:rsid w:val="003275CF"/>
    <w:rsid w:val="003374DE"/>
    <w:rsid w:val="00340220"/>
    <w:rsid w:val="00345036"/>
    <w:rsid w:val="00345A07"/>
    <w:rsid w:val="003500B6"/>
    <w:rsid w:val="003525B0"/>
    <w:rsid w:val="00357153"/>
    <w:rsid w:val="0036113E"/>
    <w:rsid w:val="00370BD6"/>
    <w:rsid w:val="00371017"/>
    <w:rsid w:val="0037529B"/>
    <w:rsid w:val="0037714B"/>
    <w:rsid w:val="003777DC"/>
    <w:rsid w:val="00377DE5"/>
    <w:rsid w:val="00384A63"/>
    <w:rsid w:val="00384C3E"/>
    <w:rsid w:val="00391C83"/>
    <w:rsid w:val="00391EAD"/>
    <w:rsid w:val="003A49A6"/>
    <w:rsid w:val="003A4B04"/>
    <w:rsid w:val="003A69F5"/>
    <w:rsid w:val="003B0401"/>
    <w:rsid w:val="003B10A3"/>
    <w:rsid w:val="003B5CBC"/>
    <w:rsid w:val="003C0B86"/>
    <w:rsid w:val="003D2EC1"/>
    <w:rsid w:val="003E180B"/>
    <w:rsid w:val="003E33CA"/>
    <w:rsid w:val="003E73BE"/>
    <w:rsid w:val="003F0D01"/>
    <w:rsid w:val="003F2C98"/>
    <w:rsid w:val="003F4A3E"/>
    <w:rsid w:val="0040028A"/>
    <w:rsid w:val="004103DB"/>
    <w:rsid w:val="00413585"/>
    <w:rsid w:val="004202B5"/>
    <w:rsid w:val="004202F0"/>
    <w:rsid w:val="004208DC"/>
    <w:rsid w:val="00423DD6"/>
    <w:rsid w:val="0042484A"/>
    <w:rsid w:val="004255F8"/>
    <w:rsid w:val="0042765D"/>
    <w:rsid w:val="00445208"/>
    <w:rsid w:val="00446B48"/>
    <w:rsid w:val="00447F6A"/>
    <w:rsid w:val="004504A4"/>
    <w:rsid w:val="004509D7"/>
    <w:rsid w:val="0046158A"/>
    <w:rsid w:val="00465AEC"/>
    <w:rsid w:val="0047080B"/>
    <w:rsid w:val="0047716B"/>
    <w:rsid w:val="0048091B"/>
    <w:rsid w:val="00480B61"/>
    <w:rsid w:val="0048535D"/>
    <w:rsid w:val="004853B1"/>
    <w:rsid w:val="0049643E"/>
    <w:rsid w:val="00496812"/>
    <w:rsid w:val="004A4FEC"/>
    <w:rsid w:val="004B4C76"/>
    <w:rsid w:val="004B6CB8"/>
    <w:rsid w:val="004C1A3A"/>
    <w:rsid w:val="004C2F50"/>
    <w:rsid w:val="004C34B4"/>
    <w:rsid w:val="004C68CF"/>
    <w:rsid w:val="004D069C"/>
    <w:rsid w:val="004D25A0"/>
    <w:rsid w:val="004D2923"/>
    <w:rsid w:val="004D39F8"/>
    <w:rsid w:val="004E67BF"/>
    <w:rsid w:val="004E731C"/>
    <w:rsid w:val="004E7A88"/>
    <w:rsid w:val="004F0828"/>
    <w:rsid w:val="005001C7"/>
    <w:rsid w:val="0050134B"/>
    <w:rsid w:val="00520FC1"/>
    <w:rsid w:val="00542DFA"/>
    <w:rsid w:val="00545346"/>
    <w:rsid w:val="0054672F"/>
    <w:rsid w:val="00547210"/>
    <w:rsid w:val="005475BA"/>
    <w:rsid w:val="005567DB"/>
    <w:rsid w:val="00561E81"/>
    <w:rsid w:val="00566007"/>
    <w:rsid w:val="005755CC"/>
    <w:rsid w:val="00582947"/>
    <w:rsid w:val="00590EC6"/>
    <w:rsid w:val="005913B6"/>
    <w:rsid w:val="005914F0"/>
    <w:rsid w:val="005A3C0C"/>
    <w:rsid w:val="005B39CA"/>
    <w:rsid w:val="005B3DFF"/>
    <w:rsid w:val="005B65D0"/>
    <w:rsid w:val="005B7963"/>
    <w:rsid w:val="005D19CD"/>
    <w:rsid w:val="005D2894"/>
    <w:rsid w:val="005D4E86"/>
    <w:rsid w:val="005D5448"/>
    <w:rsid w:val="005D599C"/>
    <w:rsid w:val="005D633F"/>
    <w:rsid w:val="005D76AE"/>
    <w:rsid w:val="005E0FBD"/>
    <w:rsid w:val="005E3500"/>
    <w:rsid w:val="005F2554"/>
    <w:rsid w:val="005F539A"/>
    <w:rsid w:val="005F6268"/>
    <w:rsid w:val="005F65CB"/>
    <w:rsid w:val="0060367A"/>
    <w:rsid w:val="00606842"/>
    <w:rsid w:val="00607B17"/>
    <w:rsid w:val="00612D05"/>
    <w:rsid w:val="00614684"/>
    <w:rsid w:val="0061687F"/>
    <w:rsid w:val="00622E26"/>
    <w:rsid w:val="00627B8B"/>
    <w:rsid w:val="006353C5"/>
    <w:rsid w:val="00635474"/>
    <w:rsid w:val="00636596"/>
    <w:rsid w:val="00637ACF"/>
    <w:rsid w:val="00641DA4"/>
    <w:rsid w:val="00644D9A"/>
    <w:rsid w:val="00646172"/>
    <w:rsid w:val="006501A2"/>
    <w:rsid w:val="0065163C"/>
    <w:rsid w:val="00653D8D"/>
    <w:rsid w:val="00655960"/>
    <w:rsid w:val="0066022F"/>
    <w:rsid w:val="006608CD"/>
    <w:rsid w:val="006610BF"/>
    <w:rsid w:val="00661A5E"/>
    <w:rsid w:val="00662341"/>
    <w:rsid w:val="006711A5"/>
    <w:rsid w:val="00671B33"/>
    <w:rsid w:val="00682117"/>
    <w:rsid w:val="0068245F"/>
    <w:rsid w:val="00684674"/>
    <w:rsid w:val="00685751"/>
    <w:rsid w:val="00686CFA"/>
    <w:rsid w:val="0069237C"/>
    <w:rsid w:val="0069327D"/>
    <w:rsid w:val="00695C71"/>
    <w:rsid w:val="00696453"/>
    <w:rsid w:val="00696AA3"/>
    <w:rsid w:val="006A130E"/>
    <w:rsid w:val="006B26A2"/>
    <w:rsid w:val="006B6B60"/>
    <w:rsid w:val="006B71AF"/>
    <w:rsid w:val="006B7FCD"/>
    <w:rsid w:val="006C21D7"/>
    <w:rsid w:val="006C63C8"/>
    <w:rsid w:val="006D2885"/>
    <w:rsid w:val="006D3B8F"/>
    <w:rsid w:val="006D79EB"/>
    <w:rsid w:val="006E69A0"/>
    <w:rsid w:val="006E7C8B"/>
    <w:rsid w:val="006F559B"/>
    <w:rsid w:val="00700AA7"/>
    <w:rsid w:val="007070DB"/>
    <w:rsid w:val="00715D66"/>
    <w:rsid w:val="00717C1A"/>
    <w:rsid w:val="00724986"/>
    <w:rsid w:val="00724ACC"/>
    <w:rsid w:val="007258B2"/>
    <w:rsid w:val="00727CFF"/>
    <w:rsid w:val="00731812"/>
    <w:rsid w:val="007343F7"/>
    <w:rsid w:val="00743493"/>
    <w:rsid w:val="0074685A"/>
    <w:rsid w:val="00750EE3"/>
    <w:rsid w:val="0075155F"/>
    <w:rsid w:val="00753DB5"/>
    <w:rsid w:val="00754EA9"/>
    <w:rsid w:val="007556E4"/>
    <w:rsid w:val="00756B24"/>
    <w:rsid w:val="00760C45"/>
    <w:rsid w:val="007625F6"/>
    <w:rsid w:val="00764B4F"/>
    <w:rsid w:val="00764C81"/>
    <w:rsid w:val="0076625F"/>
    <w:rsid w:val="007723FB"/>
    <w:rsid w:val="007726E2"/>
    <w:rsid w:val="00773109"/>
    <w:rsid w:val="00773F29"/>
    <w:rsid w:val="00774D8C"/>
    <w:rsid w:val="00785331"/>
    <w:rsid w:val="007854CB"/>
    <w:rsid w:val="00786F7C"/>
    <w:rsid w:val="00787A16"/>
    <w:rsid w:val="00790EE7"/>
    <w:rsid w:val="00792755"/>
    <w:rsid w:val="007A0990"/>
    <w:rsid w:val="007B0C83"/>
    <w:rsid w:val="007B1E5B"/>
    <w:rsid w:val="007B5D8A"/>
    <w:rsid w:val="007C252A"/>
    <w:rsid w:val="007C5AEA"/>
    <w:rsid w:val="007C5D76"/>
    <w:rsid w:val="007D02AF"/>
    <w:rsid w:val="007D073F"/>
    <w:rsid w:val="007D5136"/>
    <w:rsid w:val="007D533B"/>
    <w:rsid w:val="007E0267"/>
    <w:rsid w:val="007F301D"/>
    <w:rsid w:val="007F32B1"/>
    <w:rsid w:val="007F426D"/>
    <w:rsid w:val="007F5625"/>
    <w:rsid w:val="00801438"/>
    <w:rsid w:val="0080435F"/>
    <w:rsid w:val="00804401"/>
    <w:rsid w:val="0081165D"/>
    <w:rsid w:val="008119CD"/>
    <w:rsid w:val="00811AC4"/>
    <w:rsid w:val="00813C49"/>
    <w:rsid w:val="008176EF"/>
    <w:rsid w:val="008225F6"/>
    <w:rsid w:val="00822C38"/>
    <w:rsid w:val="00823511"/>
    <w:rsid w:val="00826706"/>
    <w:rsid w:val="00832741"/>
    <w:rsid w:val="00837DC7"/>
    <w:rsid w:val="00841F34"/>
    <w:rsid w:val="00853078"/>
    <w:rsid w:val="008623BA"/>
    <w:rsid w:val="0086446D"/>
    <w:rsid w:val="00872BF0"/>
    <w:rsid w:val="00874432"/>
    <w:rsid w:val="00876526"/>
    <w:rsid w:val="008771FE"/>
    <w:rsid w:val="00881657"/>
    <w:rsid w:val="00881B43"/>
    <w:rsid w:val="00881EC5"/>
    <w:rsid w:val="00882CFB"/>
    <w:rsid w:val="008844AB"/>
    <w:rsid w:val="00884F78"/>
    <w:rsid w:val="008863FD"/>
    <w:rsid w:val="008947FE"/>
    <w:rsid w:val="008A216C"/>
    <w:rsid w:val="008A231E"/>
    <w:rsid w:val="008A4AA3"/>
    <w:rsid w:val="008A4BCA"/>
    <w:rsid w:val="008A52F3"/>
    <w:rsid w:val="008A5F83"/>
    <w:rsid w:val="008B0D15"/>
    <w:rsid w:val="008B3C2C"/>
    <w:rsid w:val="008B5034"/>
    <w:rsid w:val="008B6C55"/>
    <w:rsid w:val="008C4B77"/>
    <w:rsid w:val="008C737C"/>
    <w:rsid w:val="008D1761"/>
    <w:rsid w:val="008D32D9"/>
    <w:rsid w:val="008D7EB5"/>
    <w:rsid w:val="008E250D"/>
    <w:rsid w:val="008F34E1"/>
    <w:rsid w:val="008F48A9"/>
    <w:rsid w:val="008F7547"/>
    <w:rsid w:val="009066B4"/>
    <w:rsid w:val="009101E9"/>
    <w:rsid w:val="0091707F"/>
    <w:rsid w:val="009178F1"/>
    <w:rsid w:val="00920492"/>
    <w:rsid w:val="009217EF"/>
    <w:rsid w:val="00922106"/>
    <w:rsid w:val="0092794E"/>
    <w:rsid w:val="009302D2"/>
    <w:rsid w:val="00931A08"/>
    <w:rsid w:val="00934C31"/>
    <w:rsid w:val="00934C49"/>
    <w:rsid w:val="00936BA0"/>
    <w:rsid w:val="00941D37"/>
    <w:rsid w:val="0094344A"/>
    <w:rsid w:val="009566AB"/>
    <w:rsid w:val="00960F5D"/>
    <w:rsid w:val="009660DA"/>
    <w:rsid w:val="009848E3"/>
    <w:rsid w:val="00993F31"/>
    <w:rsid w:val="009A0968"/>
    <w:rsid w:val="009A1F84"/>
    <w:rsid w:val="009A3570"/>
    <w:rsid w:val="009B3D0A"/>
    <w:rsid w:val="009B78CD"/>
    <w:rsid w:val="009C3A51"/>
    <w:rsid w:val="009C3E30"/>
    <w:rsid w:val="009C4DA2"/>
    <w:rsid w:val="009C5B4C"/>
    <w:rsid w:val="009C5C7E"/>
    <w:rsid w:val="009D417A"/>
    <w:rsid w:val="009E0D43"/>
    <w:rsid w:val="009E52DB"/>
    <w:rsid w:val="009E68F6"/>
    <w:rsid w:val="009E6A70"/>
    <w:rsid w:val="009F6393"/>
    <w:rsid w:val="00A016AE"/>
    <w:rsid w:val="00A03081"/>
    <w:rsid w:val="00A054D3"/>
    <w:rsid w:val="00A072CA"/>
    <w:rsid w:val="00A12C93"/>
    <w:rsid w:val="00A1355C"/>
    <w:rsid w:val="00A13B9A"/>
    <w:rsid w:val="00A159AB"/>
    <w:rsid w:val="00A3076C"/>
    <w:rsid w:val="00A31B08"/>
    <w:rsid w:val="00A321B2"/>
    <w:rsid w:val="00A32689"/>
    <w:rsid w:val="00A345D1"/>
    <w:rsid w:val="00A3742A"/>
    <w:rsid w:val="00A379D0"/>
    <w:rsid w:val="00A5157E"/>
    <w:rsid w:val="00A57EB1"/>
    <w:rsid w:val="00A640E5"/>
    <w:rsid w:val="00A67B77"/>
    <w:rsid w:val="00A67CD4"/>
    <w:rsid w:val="00A70E57"/>
    <w:rsid w:val="00A74777"/>
    <w:rsid w:val="00A76057"/>
    <w:rsid w:val="00A800BF"/>
    <w:rsid w:val="00A8336D"/>
    <w:rsid w:val="00A83713"/>
    <w:rsid w:val="00A84F25"/>
    <w:rsid w:val="00A87B58"/>
    <w:rsid w:val="00A916A7"/>
    <w:rsid w:val="00A93378"/>
    <w:rsid w:val="00A9729C"/>
    <w:rsid w:val="00AA0933"/>
    <w:rsid w:val="00AA28AB"/>
    <w:rsid w:val="00AA3948"/>
    <w:rsid w:val="00AA3B4C"/>
    <w:rsid w:val="00AA3F74"/>
    <w:rsid w:val="00AB2453"/>
    <w:rsid w:val="00AB5312"/>
    <w:rsid w:val="00AC0EAB"/>
    <w:rsid w:val="00AC1C18"/>
    <w:rsid w:val="00AC353B"/>
    <w:rsid w:val="00AC6F85"/>
    <w:rsid w:val="00AC71C3"/>
    <w:rsid w:val="00AE1929"/>
    <w:rsid w:val="00AE570E"/>
    <w:rsid w:val="00AE5FCC"/>
    <w:rsid w:val="00AE6E97"/>
    <w:rsid w:val="00AF3EF5"/>
    <w:rsid w:val="00AF4C7A"/>
    <w:rsid w:val="00AF696F"/>
    <w:rsid w:val="00AF70A5"/>
    <w:rsid w:val="00AF7772"/>
    <w:rsid w:val="00AF7852"/>
    <w:rsid w:val="00B00B13"/>
    <w:rsid w:val="00B03036"/>
    <w:rsid w:val="00B03A96"/>
    <w:rsid w:val="00B0563E"/>
    <w:rsid w:val="00B07BA8"/>
    <w:rsid w:val="00B10CAC"/>
    <w:rsid w:val="00B13AE1"/>
    <w:rsid w:val="00B21D7C"/>
    <w:rsid w:val="00B2346A"/>
    <w:rsid w:val="00B26072"/>
    <w:rsid w:val="00B27C10"/>
    <w:rsid w:val="00B31CDA"/>
    <w:rsid w:val="00B431BC"/>
    <w:rsid w:val="00B4793F"/>
    <w:rsid w:val="00B51EC0"/>
    <w:rsid w:val="00B63982"/>
    <w:rsid w:val="00B63E17"/>
    <w:rsid w:val="00B65034"/>
    <w:rsid w:val="00B701DD"/>
    <w:rsid w:val="00B74FB5"/>
    <w:rsid w:val="00B85D48"/>
    <w:rsid w:val="00B95573"/>
    <w:rsid w:val="00B9629A"/>
    <w:rsid w:val="00B966AD"/>
    <w:rsid w:val="00B97C24"/>
    <w:rsid w:val="00BA02C1"/>
    <w:rsid w:val="00BB32D0"/>
    <w:rsid w:val="00BB5ABD"/>
    <w:rsid w:val="00BC14B7"/>
    <w:rsid w:val="00BC58F2"/>
    <w:rsid w:val="00BD18D4"/>
    <w:rsid w:val="00BD5B05"/>
    <w:rsid w:val="00BE16D4"/>
    <w:rsid w:val="00BE30A7"/>
    <w:rsid w:val="00BE607B"/>
    <w:rsid w:val="00BF0768"/>
    <w:rsid w:val="00BF12FD"/>
    <w:rsid w:val="00BF2902"/>
    <w:rsid w:val="00BF7A6C"/>
    <w:rsid w:val="00C007E8"/>
    <w:rsid w:val="00C0187F"/>
    <w:rsid w:val="00C040F9"/>
    <w:rsid w:val="00C04890"/>
    <w:rsid w:val="00C13900"/>
    <w:rsid w:val="00C13CD6"/>
    <w:rsid w:val="00C25C00"/>
    <w:rsid w:val="00C26E5D"/>
    <w:rsid w:val="00C34BFA"/>
    <w:rsid w:val="00C35050"/>
    <w:rsid w:val="00C3739D"/>
    <w:rsid w:val="00C42B00"/>
    <w:rsid w:val="00C468E2"/>
    <w:rsid w:val="00C51A78"/>
    <w:rsid w:val="00C54671"/>
    <w:rsid w:val="00C56071"/>
    <w:rsid w:val="00C76C55"/>
    <w:rsid w:val="00C830D1"/>
    <w:rsid w:val="00C843B4"/>
    <w:rsid w:val="00C94255"/>
    <w:rsid w:val="00CA08F7"/>
    <w:rsid w:val="00CA09C8"/>
    <w:rsid w:val="00CA3ED3"/>
    <w:rsid w:val="00CA4A8A"/>
    <w:rsid w:val="00CA6207"/>
    <w:rsid w:val="00CB19A3"/>
    <w:rsid w:val="00CB3FA5"/>
    <w:rsid w:val="00CB52A4"/>
    <w:rsid w:val="00CB58C7"/>
    <w:rsid w:val="00CC0992"/>
    <w:rsid w:val="00CC5424"/>
    <w:rsid w:val="00CC61E3"/>
    <w:rsid w:val="00CC78C1"/>
    <w:rsid w:val="00CD373D"/>
    <w:rsid w:val="00CD4CDC"/>
    <w:rsid w:val="00CD6625"/>
    <w:rsid w:val="00CE0C99"/>
    <w:rsid w:val="00CF189E"/>
    <w:rsid w:val="00CF1A8E"/>
    <w:rsid w:val="00CF1CE8"/>
    <w:rsid w:val="00CF280B"/>
    <w:rsid w:val="00CF5C86"/>
    <w:rsid w:val="00CF7A4B"/>
    <w:rsid w:val="00D02E1E"/>
    <w:rsid w:val="00D139AC"/>
    <w:rsid w:val="00D169B7"/>
    <w:rsid w:val="00D17509"/>
    <w:rsid w:val="00D17625"/>
    <w:rsid w:val="00D25DEB"/>
    <w:rsid w:val="00D26C0C"/>
    <w:rsid w:val="00D26CC3"/>
    <w:rsid w:val="00D33AC5"/>
    <w:rsid w:val="00D45464"/>
    <w:rsid w:val="00D534E8"/>
    <w:rsid w:val="00D546F0"/>
    <w:rsid w:val="00D5729E"/>
    <w:rsid w:val="00D61299"/>
    <w:rsid w:val="00D612C3"/>
    <w:rsid w:val="00D647C3"/>
    <w:rsid w:val="00D66609"/>
    <w:rsid w:val="00D710D4"/>
    <w:rsid w:val="00D759F3"/>
    <w:rsid w:val="00D768EF"/>
    <w:rsid w:val="00D90136"/>
    <w:rsid w:val="00D94306"/>
    <w:rsid w:val="00DA0B80"/>
    <w:rsid w:val="00DA202B"/>
    <w:rsid w:val="00DB1297"/>
    <w:rsid w:val="00DB41DA"/>
    <w:rsid w:val="00DC0C78"/>
    <w:rsid w:val="00DC45EB"/>
    <w:rsid w:val="00DC4641"/>
    <w:rsid w:val="00DC7FA9"/>
    <w:rsid w:val="00DD3C83"/>
    <w:rsid w:val="00DD507B"/>
    <w:rsid w:val="00DD6A31"/>
    <w:rsid w:val="00DE0421"/>
    <w:rsid w:val="00DE07AC"/>
    <w:rsid w:val="00DE4C98"/>
    <w:rsid w:val="00DF1254"/>
    <w:rsid w:val="00DF1B37"/>
    <w:rsid w:val="00DF3E89"/>
    <w:rsid w:val="00DF7D9D"/>
    <w:rsid w:val="00E00BA3"/>
    <w:rsid w:val="00E0147B"/>
    <w:rsid w:val="00E01B03"/>
    <w:rsid w:val="00E042C7"/>
    <w:rsid w:val="00E06E9A"/>
    <w:rsid w:val="00E074AC"/>
    <w:rsid w:val="00E102E6"/>
    <w:rsid w:val="00E13A76"/>
    <w:rsid w:val="00E17589"/>
    <w:rsid w:val="00E2003F"/>
    <w:rsid w:val="00E2242E"/>
    <w:rsid w:val="00E22448"/>
    <w:rsid w:val="00E278D3"/>
    <w:rsid w:val="00E27D77"/>
    <w:rsid w:val="00E315AB"/>
    <w:rsid w:val="00E35111"/>
    <w:rsid w:val="00E417B7"/>
    <w:rsid w:val="00E437C4"/>
    <w:rsid w:val="00E43BE0"/>
    <w:rsid w:val="00E46967"/>
    <w:rsid w:val="00E5741E"/>
    <w:rsid w:val="00E61649"/>
    <w:rsid w:val="00E638F0"/>
    <w:rsid w:val="00E830FF"/>
    <w:rsid w:val="00E8659C"/>
    <w:rsid w:val="00E90927"/>
    <w:rsid w:val="00E90F57"/>
    <w:rsid w:val="00E9136B"/>
    <w:rsid w:val="00E91E11"/>
    <w:rsid w:val="00E93228"/>
    <w:rsid w:val="00EA0229"/>
    <w:rsid w:val="00EA4A27"/>
    <w:rsid w:val="00EA763D"/>
    <w:rsid w:val="00EA779C"/>
    <w:rsid w:val="00EB39F7"/>
    <w:rsid w:val="00EB5D78"/>
    <w:rsid w:val="00EB5FE1"/>
    <w:rsid w:val="00EB69D7"/>
    <w:rsid w:val="00EC1E24"/>
    <w:rsid w:val="00EC2F40"/>
    <w:rsid w:val="00EC4E7C"/>
    <w:rsid w:val="00EC6898"/>
    <w:rsid w:val="00ED1C3E"/>
    <w:rsid w:val="00ED3318"/>
    <w:rsid w:val="00ED3E57"/>
    <w:rsid w:val="00ED51CF"/>
    <w:rsid w:val="00ED6672"/>
    <w:rsid w:val="00ED6FBB"/>
    <w:rsid w:val="00EE0ABA"/>
    <w:rsid w:val="00EE2EAF"/>
    <w:rsid w:val="00EE5632"/>
    <w:rsid w:val="00EE7B8E"/>
    <w:rsid w:val="00EF1162"/>
    <w:rsid w:val="00EF2464"/>
    <w:rsid w:val="00EF54D2"/>
    <w:rsid w:val="00EF70A1"/>
    <w:rsid w:val="00EF7C24"/>
    <w:rsid w:val="00F115B0"/>
    <w:rsid w:val="00F14141"/>
    <w:rsid w:val="00F14182"/>
    <w:rsid w:val="00F16220"/>
    <w:rsid w:val="00F20B87"/>
    <w:rsid w:val="00F258CC"/>
    <w:rsid w:val="00F2684E"/>
    <w:rsid w:val="00F274E3"/>
    <w:rsid w:val="00F3160E"/>
    <w:rsid w:val="00F326A2"/>
    <w:rsid w:val="00F36BD7"/>
    <w:rsid w:val="00F416FA"/>
    <w:rsid w:val="00F41C0C"/>
    <w:rsid w:val="00F41DEC"/>
    <w:rsid w:val="00F43B85"/>
    <w:rsid w:val="00F44589"/>
    <w:rsid w:val="00F4580C"/>
    <w:rsid w:val="00F45AA6"/>
    <w:rsid w:val="00F45F13"/>
    <w:rsid w:val="00F47EAA"/>
    <w:rsid w:val="00F5187C"/>
    <w:rsid w:val="00F53D8F"/>
    <w:rsid w:val="00F60A13"/>
    <w:rsid w:val="00F6120F"/>
    <w:rsid w:val="00F61824"/>
    <w:rsid w:val="00F629FD"/>
    <w:rsid w:val="00F71EE2"/>
    <w:rsid w:val="00F84F69"/>
    <w:rsid w:val="00F876A8"/>
    <w:rsid w:val="00F908A4"/>
    <w:rsid w:val="00F94CA6"/>
    <w:rsid w:val="00FA21EA"/>
    <w:rsid w:val="00FB0CAF"/>
    <w:rsid w:val="00FB5D5A"/>
    <w:rsid w:val="00FB6D37"/>
    <w:rsid w:val="00FC28C6"/>
    <w:rsid w:val="00FC2910"/>
    <w:rsid w:val="00FC2BFA"/>
    <w:rsid w:val="00FD3049"/>
    <w:rsid w:val="00FE1F15"/>
    <w:rsid w:val="00FE2116"/>
    <w:rsid w:val="00FE316D"/>
    <w:rsid w:val="00FE634E"/>
    <w:rsid w:val="00FE70D3"/>
    <w:rsid w:val="00FF0278"/>
    <w:rsid w:val="00FF1D30"/>
    <w:rsid w:val="00FF2699"/>
    <w:rsid w:val="00FF50D9"/>
    <w:rsid w:val="00FF5CDA"/>
    <w:rsid w:val="00FF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styleId="af0">
    <w:name w:val="Table Grid"/>
    <w:basedOn w:val="a1"/>
    <w:uiPriority w:val="59"/>
    <w:rsid w:val="00E2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styleId="af0">
    <w:name w:val="Table Grid"/>
    <w:basedOn w:val="a1"/>
    <w:uiPriority w:val="59"/>
    <w:rsid w:val="00E2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5824&amp;dst=10006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utp.sberbank-ast.ru/A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20A33-C7E9-4A00-A4CC-C5AACB2E8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5790</TotalTime>
  <Pages>7</Pages>
  <Words>1711</Words>
  <Characters>9755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510</cp:revision>
  <cp:lastPrinted>2025-06-18T06:29:00Z</cp:lastPrinted>
  <dcterms:created xsi:type="dcterms:W3CDTF">2018-07-18T12:55:00Z</dcterms:created>
  <dcterms:modified xsi:type="dcterms:W3CDTF">2025-10-15T11:56:00Z</dcterms:modified>
</cp:coreProperties>
</file>